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55012" w14:textId="77777777" w:rsidR="00E8460A" w:rsidRPr="00E8460A" w:rsidRDefault="00E8460A" w:rsidP="00E8460A">
      <w:pPr>
        <w:rPr>
          <w:rFonts w:ascii="Times New Roman" w:eastAsia="Calibri" w:hAnsi="Times New Roman" w:cs="Times New Roman"/>
          <w:sz w:val="24"/>
          <w:szCs w:val="24"/>
        </w:rPr>
      </w:pPr>
      <w:r w:rsidRPr="00E8460A">
        <w:rPr>
          <w:rFonts w:ascii="Times New Roman" w:eastAsia="Calibri" w:hAnsi="Times New Roman" w:cs="Times New Roman"/>
          <w:b/>
          <w:sz w:val="24"/>
          <w:szCs w:val="24"/>
        </w:rPr>
        <w:t>DOSAR DE CANDIDATURĂ</w:t>
      </w:r>
    </w:p>
    <w:p w14:paraId="3D5DAEF6" w14:textId="77777777" w:rsidR="00E8460A" w:rsidRPr="00E8460A" w:rsidRDefault="00E8460A" w:rsidP="00E8460A">
      <w:pPr>
        <w:rPr>
          <w:rFonts w:ascii="Times New Roman" w:eastAsia="Calibri" w:hAnsi="Times New Roman" w:cs="Times New Roman"/>
          <w:sz w:val="24"/>
          <w:szCs w:val="24"/>
        </w:rPr>
      </w:pPr>
      <w:r w:rsidRPr="00E8460A">
        <w:rPr>
          <w:rFonts w:ascii="Times New Roman" w:eastAsia="Calibri" w:hAnsi="Times New Roman" w:cs="Times New Roman"/>
          <w:sz w:val="24"/>
          <w:szCs w:val="24"/>
        </w:rPr>
        <w:t>Numele candidatului .......................................................................</w:t>
      </w:r>
    </w:p>
    <w:p w14:paraId="4E0DE6D6" w14:textId="77777777" w:rsidR="00E8460A" w:rsidRPr="00E8460A" w:rsidRDefault="00E8460A" w:rsidP="00E8460A">
      <w:pPr>
        <w:rPr>
          <w:rFonts w:ascii="Times New Roman" w:eastAsia="Calibri" w:hAnsi="Times New Roman" w:cs="Times New Roman"/>
          <w:sz w:val="24"/>
          <w:szCs w:val="24"/>
        </w:rPr>
      </w:pPr>
      <w:r w:rsidRPr="00E8460A">
        <w:rPr>
          <w:rFonts w:ascii="Times New Roman" w:eastAsia="Calibri" w:hAnsi="Times New Roman" w:cs="Times New Roman"/>
          <w:sz w:val="24"/>
          <w:szCs w:val="24"/>
        </w:rPr>
        <w:t>Titlul planului de afaceri ...........................................................................</w:t>
      </w:r>
    </w:p>
    <w:p w14:paraId="065D86EC" w14:textId="77777777" w:rsidR="00E8460A" w:rsidRPr="00E8460A" w:rsidRDefault="00E8460A" w:rsidP="00E846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0DC3C8" w14:textId="77777777" w:rsidR="00E8460A" w:rsidRPr="00E8460A" w:rsidRDefault="00E8460A" w:rsidP="00E846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460A">
        <w:rPr>
          <w:rFonts w:ascii="Times New Roman" w:eastAsia="Calibri" w:hAnsi="Times New Roman" w:cs="Times New Roman"/>
          <w:b/>
          <w:sz w:val="24"/>
          <w:szCs w:val="24"/>
        </w:rPr>
        <w:t>OPIS</w:t>
      </w:r>
    </w:p>
    <w:p w14:paraId="241CA467" w14:textId="77777777" w:rsidR="00E8460A" w:rsidRPr="00E8460A" w:rsidRDefault="00E8460A" w:rsidP="00E846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8219"/>
      </w:tblGrid>
      <w:tr w:rsidR="00E8460A" w:rsidRPr="00E8460A" w14:paraId="368F755E" w14:textId="77777777" w:rsidTr="00A34FF1">
        <w:tc>
          <w:tcPr>
            <w:tcW w:w="0" w:type="auto"/>
          </w:tcPr>
          <w:p w14:paraId="79DBC799" w14:textId="77777777" w:rsidR="00E8460A" w:rsidRPr="00E8460A" w:rsidRDefault="00E8460A" w:rsidP="00E84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60A">
              <w:rPr>
                <w:rFonts w:ascii="Times New Roman" w:eastAsia="Calibri" w:hAnsi="Times New Roman" w:cs="Times New Roman"/>
                <w:sz w:val="24"/>
                <w:szCs w:val="24"/>
              </w:rPr>
              <w:t>Nr.crt.</w:t>
            </w:r>
          </w:p>
        </w:tc>
        <w:tc>
          <w:tcPr>
            <w:tcW w:w="0" w:type="auto"/>
          </w:tcPr>
          <w:p w14:paraId="7F854405" w14:textId="77777777" w:rsidR="00E8460A" w:rsidRPr="00E8460A" w:rsidRDefault="00E8460A" w:rsidP="00E846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4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Documente solicitate pentru verificarea eligibilității</w:t>
            </w:r>
          </w:p>
        </w:tc>
      </w:tr>
      <w:tr w:rsidR="00E8460A" w:rsidRPr="00E8460A" w14:paraId="7F61753C" w14:textId="77777777" w:rsidTr="00A34FF1">
        <w:tc>
          <w:tcPr>
            <w:tcW w:w="0" w:type="auto"/>
            <w:vAlign w:val="center"/>
          </w:tcPr>
          <w:p w14:paraId="3896733C" w14:textId="77777777" w:rsidR="00E8460A" w:rsidRPr="00E8460A" w:rsidRDefault="00E8460A" w:rsidP="00E84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60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7ECFA7B3" w14:textId="77777777" w:rsidR="00E8460A" w:rsidRPr="00E8460A" w:rsidRDefault="00E8460A" w:rsidP="00E84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Copia documentului de identitate al candidatului, care să ateste faptul că acesta are domiciliul / reședința în regiunea de implementare a proiectului (județele Sibiu, Alba, Mureș, Brașov, Covasna, Harghita) </w:t>
            </w:r>
            <w:r w:rsidRPr="00E846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semnat conform cu originalul</w:t>
            </w:r>
          </w:p>
        </w:tc>
      </w:tr>
      <w:tr w:rsidR="00E8460A" w:rsidRPr="00E8460A" w14:paraId="446EB02A" w14:textId="77777777" w:rsidTr="00A34FF1">
        <w:tc>
          <w:tcPr>
            <w:tcW w:w="0" w:type="auto"/>
            <w:vAlign w:val="center"/>
          </w:tcPr>
          <w:p w14:paraId="58DB7EB3" w14:textId="77777777" w:rsidR="00E8460A" w:rsidRPr="00E8460A" w:rsidRDefault="00E8460A" w:rsidP="00E84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60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77987543" w14:textId="77777777" w:rsidR="00E8460A" w:rsidRPr="00E8460A" w:rsidRDefault="00E8460A" w:rsidP="00E84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60A">
              <w:rPr>
                <w:rFonts w:ascii="Times New Roman" w:eastAsia="Calibri" w:hAnsi="Times New Roman" w:cs="Times New Roman"/>
                <w:sz w:val="24"/>
                <w:szCs w:val="24"/>
              </w:rPr>
              <w:t>Certificat de cazier judiciar al candidatului (</w:t>
            </w:r>
            <w:r w:rsidRPr="00E846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în original</w:t>
            </w:r>
            <w:r w:rsidRPr="00E84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care atestă faptul că: </w:t>
            </w:r>
          </w:p>
          <w:p w14:paraId="2ED77C2F" w14:textId="77777777" w:rsidR="00E8460A" w:rsidRPr="00E8460A" w:rsidRDefault="00E8460A" w:rsidP="00E84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– nu a fost supus în ultimii 3 ani unei condamnări pronunțate printr-o hotărâre judecătorească definitivă și irevocabilă, din motive profesionale sau etic-profesionale;</w:t>
            </w:r>
          </w:p>
          <w:p w14:paraId="1BC3DFD5" w14:textId="77777777" w:rsidR="00E8460A" w:rsidRPr="00E8460A" w:rsidRDefault="00E8460A" w:rsidP="00E84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– nu a fost condamnat printr-o hotărâre judecătorească definitivă și irevocabilă pentru fraudă, corupție, implicare în organizații criminale sau în alte activități ilegale, în detrimentul intereselor financiare ale Comunității Europene.</w:t>
            </w:r>
          </w:p>
        </w:tc>
      </w:tr>
      <w:tr w:rsidR="00E8460A" w:rsidRPr="00E8460A" w14:paraId="3C3A539B" w14:textId="77777777" w:rsidTr="00A34FF1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692787" w14:textId="77777777" w:rsidR="00E8460A" w:rsidRPr="00E8460A" w:rsidRDefault="00E8460A" w:rsidP="00E84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60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1E51F1" w14:textId="77777777" w:rsidR="00E8460A" w:rsidRPr="00E8460A" w:rsidRDefault="00E8460A" w:rsidP="00E84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Declarație privind evitarea incompatibilității (Anexa 1.1) </w:t>
            </w:r>
            <w:r w:rsidRPr="00E846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semnat în original</w:t>
            </w:r>
          </w:p>
        </w:tc>
      </w:tr>
      <w:tr w:rsidR="00E8460A" w:rsidRPr="00E8460A" w14:paraId="2D652423" w14:textId="77777777" w:rsidTr="00A34FF1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A63EF9" w14:textId="77777777" w:rsidR="00E8460A" w:rsidRPr="00E8460A" w:rsidRDefault="00E8460A" w:rsidP="00E84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60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8CA8BE2" w14:textId="77777777" w:rsidR="00E8460A" w:rsidRPr="00E8460A" w:rsidRDefault="00E8460A" w:rsidP="00E84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Declarație evitare dublă finanțare (Anexa 1.2) </w:t>
            </w:r>
            <w:r w:rsidRPr="00E846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semnat în original</w:t>
            </w:r>
          </w:p>
        </w:tc>
      </w:tr>
      <w:tr w:rsidR="00E8460A" w:rsidRPr="00E8460A" w14:paraId="24E3F36A" w14:textId="77777777" w:rsidTr="00A34FF1">
        <w:tc>
          <w:tcPr>
            <w:tcW w:w="0" w:type="auto"/>
            <w:vAlign w:val="center"/>
          </w:tcPr>
          <w:p w14:paraId="1C280DB0" w14:textId="77777777" w:rsidR="00E8460A" w:rsidRPr="00E8460A" w:rsidRDefault="00E8460A" w:rsidP="00E84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60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47A1CA8A" w14:textId="77777777" w:rsidR="00E8460A" w:rsidRPr="00E8460A" w:rsidRDefault="00E8460A" w:rsidP="009C70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Declarație de apartenență la grupul țintă (Anexa 1.3) </w:t>
            </w:r>
            <w:r w:rsidRPr="00E846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semnat în original</w:t>
            </w:r>
          </w:p>
        </w:tc>
      </w:tr>
      <w:tr w:rsidR="00E8460A" w:rsidRPr="00E8460A" w14:paraId="4135CF03" w14:textId="77777777" w:rsidTr="00A34FF1">
        <w:tc>
          <w:tcPr>
            <w:tcW w:w="0" w:type="auto"/>
            <w:vAlign w:val="center"/>
          </w:tcPr>
          <w:p w14:paraId="57FDF6D5" w14:textId="77777777" w:rsidR="00E8460A" w:rsidRPr="00E8460A" w:rsidRDefault="00E8460A" w:rsidP="00E84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60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44F3349A" w14:textId="77777777" w:rsidR="00E8460A" w:rsidRPr="00E8460A" w:rsidRDefault="00E8460A" w:rsidP="00E846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Planul de afacere propus de candidat, </w:t>
            </w:r>
            <w:r w:rsidRPr="00E846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semnat în original pe fiecare pagină</w:t>
            </w:r>
          </w:p>
        </w:tc>
      </w:tr>
    </w:tbl>
    <w:p w14:paraId="4853827A" w14:textId="77777777" w:rsidR="00E8460A" w:rsidRPr="00E8460A" w:rsidRDefault="00E8460A" w:rsidP="00E8460A">
      <w:pPr>
        <w:rPr>
          <w:rFonts w:ascii="Times New Roman" w:eastAsia="Calibri" w:hAnsi="Times New Roman" w:cs="Times New Roman"/>
          <w:sz w:val="24"/>
          <w:szCs w:val="24"/>
        </w:rPr>
      </w:pPr>
    </w:p>
    <w:p w14:paraId="46C15ABC" w14:textId="77777777" w:rsidR="00E8460A" w:rsidRPr="00564BD1" w:rsidRDefault="00E8460A" w:rsidP="00E8460A">
      <w:pPr>
        <w:rPr>
          <w:rFonts w:ascii="Times New Roman" w:eastAsia="Calibri" w:hAnsi="Times New Roman" w:cs="Times New Roman"/>
          <w:sz w:val="24"/>
          <w:szCs w:val="24"/>
        </w:rPr>
      </w:pPr>
      <w:r w:rsidRPr="00564BD1">
        <w:rPr>
          <w:rFonts w:ascii="Times New Roman" w:eastAsia="Calibri" w:hAnsi="Times New Roman" w:cs="Times New Roman"/>
          <w:sz w:val="24"/>
          <w:szCs w:val="24"/>
        </w:rPr>
        <w:t>Data                                                                                                        Semnătura</w:t>
      </w:r>
    </w:p>
    <w:p w14:paraId="02C2C507" w14:textId="77777777" w:rsidR="00E8460A" w:rsidRPr="00564BD1" w:rsidRDefault="00E8460A" w:rsidP="00E8460A">
      <w:pPr>
        <w:rPr>
          <w:rFonts w:ascii="Times New Roman" w:eastAsia="Calibri" w:hAnsi="Times New Roman" w:cs="Times New Roman"/>
          <w:sz w:val="24"/>
          <w:szCs w:val="24"/>
        </w:rPr>
      </w:pPr>
      <w:r w:rsidRPr="00564BD1">
        <w:rPr>
          <w:rFonts w:ascii="Times New Roman" w:eastAsia="Calibri" w:hAnsi="Times New Roman" w:cs="Times New Roman"/>
          <w:sz w:val="24"/>
          <w:szCs w:val="24"/>
        </w:rPr>
        <w:t>.......................                                                                             ........................................</w:t>
      </w:r>
    </w:p>
    <w:p w14:paraId="050D5226" w14:textId="77777777" w:rsidR="00E8460A" w:rsidRPr="00564BD1" w:rsidRDefault="00E8460A">
      <w:pPr>
        <w:rPr>
          <w:rFonts w:ascii="Times New Roman" w:eastAsia="Calibri" w:hAnsi="Times New Roman" w:cs="Times New Roman"/>
          <w:sz w:val="24"/>
          <w:szCs w:val="24"/>
        </w:rPr>
      </w:pPr>
      <w:r w:rsidRPr="00564BD1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B151C8C" w14:textId="77777777" w:rsidR="00E8460A" w:rsidRPr="00E8460A" w:rsidRDefault="00E8460A" w:rsidP="00E8460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</w:t>
      </w:r>
    </w:p>
    <w:p w14:paraId="23F52628" w14:textId="77777777" w:rsidR="00E8460A" w:rsidRDefault="00E8460A" w:rsidP="00E8460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C5881A" w14:textId="77777777" w:rsidR="00DB071F" w:rsidRDefault="00E8460A" w:rsidP="00E846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1.1.</w:t>
      </w:r>
    </w:p>
    <w:p w14:paraId="4B03106E" w14:textId="77777777" w:rsidR="000C411C" w:rsidRPr="00DB071F" w:rsidRDefault="000C411C" w:rsidP="00DB0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71F">
        <w:rPr>
          <w:rFonts w:ascii="Times New Roman" w:hAnsi="Times New Roman" w:cs="Times New Roman"/>
          <w:b/>
          <w:sz w:val="24"/>
          <w:szCs w:val="24"/>
        </w:rPr>
        <w:t>Declarație privind evitarea incompatibilității</w:t>
      </w:r>
    </w:p>
    <w:p w14:paraId="4F9A34A3" w14:textId="77777777" w:rsidR="000C411C" w:rsidRDefault="000C411C" w:rsidP="000C41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E22189" w14:textId="77777777" w:rsidR="000C411C" w:rsidRDefault="000C411C" w:rsidP="000C41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D7A2F" w14:textId="77777777" w:rsidR="000C411C" w:rsidRDefault="000C411C" w:rsidP="000C41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528C1" w14:textId="477D91C9" w:rsidR="000C411C" w:rsidRDefault="000C411C" w:rsidP="004344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A84">
        <w:rPr>
          <w:rFonts w:ascii="Times New Roman" w:hAnsi="Times New Roman" w:cs="Times New Roman"/>
          <w:sz w:val="24"/>
          <w:szCs w:val="24"/>
        </w:rPr>
        <w:t>Subsemnatul/a…………………………......................................................................................................................, CNP………………………………..................................., domiciliat/ă în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Pr="00721A84">
        <w:rPr>
          <w:rFonts w:ascii="Times New Roman" w:hAnsi="Times New Roman" w:cs="Times New Roman"/>
          <w:sz w:val="24"/>
          <w:szCs w:val="24"/>
        </w:rPr>
        <w:t xml:space="preserve"> ...................................</w:t>
      </w:r>
      <w:r w:rsidR="00E8460A">
        <w:rPr>
          <w:rFonts w:ascii="Times New Roman" w:hAnsi="Times New Roman" w:cs="Times New Roman"/>
          <w:sz w:val="24"/>
          <w:szCs w:val="24"/>
        </w:rPr>
        <w:t>.............</w:t>
      </w:r>
      <w:r w:rsidRPr="00721A84">
        <w:rPr>
          <w:rFonts w:ascii="Times New Roman" w:hAnsi="Times New Roman" w:cs="Times New Roman"/>
          <w:sz w:val="24"/>
          <w:szCs w:val="24"/>
        </w:rPr>
        <w:t xml:space="preserve"> , str. ........................................................………. nr. ....…… bl. ..……, sc. ....., ap. .…, </w:t>
      </w:r>
      <w:r w:rsidR="00E8460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21A84">
        <w:rPr>
          <w:rFonts w:ascii="Times New Roman" w:hAnsi="Times New Roman" w:cs="Times New Roman"/>
          <w:sz w:val="24"/>
          <w:szCs w:val="24"/>
        </w:rPr>
        <w:t>tel. mobil.............................................., e-mail ..................................………………................., cunoscând prevederile art. 326 Cod penal privind falsul în declarații, în calitate de candidat pentru grupul țintă al proiectului “</w:t>
      </w:r>
      <w:r w:rsidRPr="00E00AE8">
        <w:rPr>
          <w:rFonts w:ascii="Times New Roman" w:hAnsi="Times New Roman" w:cs="Times New Roman"/>
          <w:sz w:val="24"/>
          <w:szCs w:val="24"/>
        </w:rPr>
        <w:t>Start-UP Hub: Laboratorul antreprenorilor</w:t>
      </w:r>
      <w:r w:rsidR="00E8460A">
        <w:rPr>
          <w:rFonts w:ascii="Times New Roman" w:hAnsi="Times New Roman" w:cs="Times New Roman"/>
          <w:sz w:val="24"/>
          <w:szCs w:val="24"/>
        </w:rPr>
        <w:t>”</w:t>
      </w:r>
      <w:r w:rsidRPr="00721A84">
        <w:rPr>
          <w:rFonts w:ascii="Times New Roman" w:hAnsi="Times New Roman" w:cs="Times New Roman"/>
          <w:sz w:val="24"/>
          <w:szCs w:val="24"/>
        </w:rPr>
        <w:t xml:space="preserve">, declar pe propria răspundere că nu sunt angajat și nu sunt în relație de soț/soție, afin sau rudă, până la gradul 2 inclusiv, cu un angajat al </w:t>
      </w:r>
      <w:r>
        <w:rPr>
          <w:rFonts w:ascii="Times New Roman" w:hAnsi="Times New Roman" w:cs="Times New Roman"/>
          <w:sz w:val="24"/>
          <w:szCs w:val="24"/>
        </w:rPr>
        <w:t>Universității “Lucian Blaga” din Sibiu sau al partenerului Konfida</w:t>
      </w:r>
      <w:r w:rsidRPr="00721A84">
        <w:rPr>
          <w:rFonts w:ascii="Times New Roman" w:hAnsi="Times New Roman" w:cs="Times New Roman"/>
          <w:sz w:val="24"/>
          <w:szCs w:val="24"/>
        </w:rPr>
        <w:t>.</w:t>
      </w:r>
      <w:r w:rsidR="004344C2">
        <w:rPr>
          <w:rFonts w:ascii="Times New Roman" w:hAnsi="Times New Roman" w:cs="Times New Roman"/>
          <w:sz w:val="24"/>
          <w:szCs w:val="24"/>
        </w:rPr>
        <w:t xml:space="preserve"> </w:t>
      </w:r>
      <w:r w:rsidR="004344C2" w:rsidRPr="00E67387">
        <w:rPr>
          <w:rFonts w:ascii="Times New Roman" w:hAnsi="Times New Roman" w:cs="Times New Roman"/>
          <w:sz w:val="24"/>
          <w:szCs w:val="24"/>
        </w:rPr>
        <w:t>De asemen</w:t>
      </w:r>
      <w:r w:rsidR="00E67387" w:rsidRPr="00E67387">
        <w:rPr>
          <w:rFonts w:ascii="Times New Roman" w:hAnsi="Times New Roman" w:cs="Times New Roman"/>
          <w:sz w:val="24"/>
          <w:szCs w:val="24"/>
        </w:rPr>
        <w:t>ea</w:t>
      </w:r>
      <w:r w:rsidR="004344C2" w:rsidRPr="00E67387">
        <w:rPr>
          <w:rFonts w:ascii="Times New Roman" w:hAnsi="Times New Roman" w:cs="Times New Roman"/>
          <w:sz w:val="24"/>
          <w:szCs w:val="24"/>
        </w:rPr>
        <w:t>, mă angajez, în cazul în care voi fi selectat pentru finanţarea Planului de afaceri să respect legislaţia în materia incompatibilităţilor în gestiunea afacerii.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C411C" w14:paraId="3CDF4900" w14:textId="77777777" w:rsidTr="00E8460A">
        <w:tc>
          <w:tcPr>
            <w:tcW w:w="4644" w:type="dxa"/>
          </w:tcPr>
          <w:p w14:paraId="1AE93920" w14:textId="77777777" w:rsidR="000C411C" w:rsidRDefault="000C411C" w:rsidP="0065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8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644" w:type="dxa"/>
          </w:tcPr>
          <w:p w14:paraId="00413F45" w14:textId="77777777" w:rsidR="000C411C" w:rsidRPr="00721A84" w:rsidRDefault="000C411C" w:rsidP="0065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84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</w:p>
          <w:p w14:paraId="6224E7D9" w14:textId="77777777" w:rsidR="000C411C" w:rsidRDefault="000C411C" w:rsidP="0065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11C" w14:paraId="5E2185CC" w14:textId="77777777" w:rsidTr="00E8460A">
        <w:tc>
          <w:tcPr>
            <w:tcW w:w="4644" w:type="dxa"/>
          </w:tcPr>
          <w:p w14:paraId="5D004CB4" w14:textId="77777777" w:rsidR="000C411C" w:rsidRDefault="000C411C" w:rsidP="0065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B8F12" w14:textId="77777777" w:rsidR="000C411C" w:rsidRDefault="000C411C" w:rsidP="0065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8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4644" w:type="dxa"/>
          </w:tcPr>
          <w:p w14:paraId="57FCA524" w14:textId="77777777" w:rsidR="000C411C" w:rsidRDefault="000C411C" w:rsidP="0065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83CCF" w14:textId="77777777" w:rsidR="000C411C" w:rsidRDefault="000C411C" w:rsidP="00564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A84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</w:t>
            </w:r>
          </w:p>
        </w:tc>
      </w:tr>
    </w:tbl>
    <w:p w14:paraId="4716D094" w14:textId="77777777" w:rsidR="00E8460A" w:rsidRDefault="00E8460A" w:rsidP="00E846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CA611" w14:textId="77777777" w:rsidR="00E8460A" w:rsidRPr="00E8460A" w:rsidRDefault="00E8460A" w:rsidP="00E846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460A">
        <w:rPr>
          <w:rFonts w:ascii="Times New Roman" w:hAnsi="Times New Roman" w:cs="Times New Roman"/>
          <w:b/>
          <w:sz w:val="24"/>
          <w:szCs w:val="24"/>
        </w:rPr>
        <w:t>Anexa 1.2</w:t>
      </w:r>
    </w:p>
    <w:p w14:paraId="048BAE06" w14:textId="77777777" w:rsidR="00E8460A" w:rsidRDefault="00E8460A" w:rsidP="00E846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FD978" w14:textId="77777777" w:rsidR="00E8460A" w:rsidRPr="00E8460A" w:rsidRDefault="00E8460A" w:rsidP="00E84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60A">
        <w:rPr>
          <w:rFonts w:ascii="Times New Roman" w:hAnsi="Times New Roman" w:cs="Times New Roman"/>
          <w:b/>
          <w:sz w:val="24"/>
          <w:szCs w:val="24"/>
        </w:rPr>
        <w:t>Declarație evitare dublă finanțare</w:t>
      </w:r>
    </w:p>
    <w:p w14:paraId="7866C0C2" w14:textId="77777777" w:rsidR="00E8460A" w:rsidRPr="00E8460A" w:rsidRDefault="00E8460A" w:rsidP="00E846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FDCF89" w14:textId="77777777" w:rsidR="00E8460A" w:rsidRPr="00E8460A" w:rsidRDefault="00E8460A" w:rsidP="00E846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F7463" w14:textId="77777777" w:rsidR="00E8460A" w:rsidRPr="00E8460A" w:rsidRDefault="00E8460A" w:rsidP="00E8460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460A">
        <w:rPr>
          <w:rFonts w:ascii="Times New Roman" w:hAnsi="Times New Roman" w:cs="Times New Roman"/>
          <w:sz w:val="24"/>
          <w:szCs w:val="24"/>
        </w:rPr>
        <w:t xml:space="preserve">Subsemnatul/a…………………………......................................................................................................................, CNP………………………………..................................., domiciliat/ă în ………………….. ...................................................………… , str. ........................................................………. nr. ....…… bl. ..……, sc. ....., ap. .…,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8460A">
        <w:rPr>
          <w:rFonts w:ascii="Times New Roman" w:hAnsi="Times New Roman" w:cs="Times New Roman"/>
          <w:sz w:val="24"/>
          <w:szCs w:val="24"/>
        </w:rPr>
        <w:t>tel. mobil.............................................., e-mail ..................................………………........, cunoscând prevederile art. 326 Cod penal privind falsul în declarații, în calitate de candidat pentru grupul țintă al proiectului “Start-UP Hub: Laboratorul antreprenorilor”, implementat de către Universitatea “Lucian Blaga” din Sibiu, declar pe propria răspundere că nu beneficiez și nu fac parte din grupul țintă (</w:t>
      </w:r>
      <w:r w:rsidR="004344C2" w:rsidRPr="000A533B">
        <w:rPr>
          <w:rFonts w:ascii="Times New Roman" w:hAnsi="Times New Roman" w:cs="Times New Roman"/>
          <w:sz w:val="24"/>
          <w:szCs w:val="24"/>
        </w:rPr>
        <w:t>inclusiv în calitate de</w:t>
      </w:r>
      <w:r w:rsidR="004344C2">
        <w:rPr>
          <w:rFonts w:ascii="Times New Roman" w:hAnsi="Times New Roman" w:cs="Times New Roman"/>
          <w:sz w:val="24"/>
          <w:szCs w:val="24"/>
        </w:rPr>
        <w:t xml:space="preserve"> </w:t>
      </w:r>
      <w:r w:rsidRPr="00E8460A">
        <w:rPr>
          <w:rFonts w:ascii="Times New Roman" w:hAnsi="Times New Roman" w:cs="Times New Roman"/>
          <w:sz w:val="24"/>
          <w:szCs w:val="24"/>
        </w:rPr>
        <w:t xml:space="preserve">beneficiar „de minimis”  - în calitate de antreprenor sau angajat al unei firme </w:t>
      </w:r>
      <w:r w:rsidR="004344C2" w:rsidRPr="000A533B">
        <w:rPr>
          <w:rFonts w:ascii="Times New Roman" w:hAnsi="Times New Roman" w:cs="Times New Roman"/>
          <w:sz w:val="24"/>
          <w:szCs w:val="24"/>
        </w:rPr>
        <w:t>finanţate/</w:t>
      </w:r>
      <w:r w:rsidR="004344C2">
        <w:rPr>
          <w:rFonts w:ascii="Times New Roman" w:hAnsi="Times New Roman" w:cs="Times New Roman"/>
          <w:sz w:val="24"/>
          <w:szCs w:val="24"/>
        </w:rPr>
        <w:t>înființate</w:t>
      </w:r>
      <w:r w:rsidRPr="00E8460A">
        <w:rPr>
          <w:rFonts w:ascii="Times New Roman" w:hAnsi="Times New Roman" w:cs="Times New Roman"/>
          <w:sz w:val="24"/>
          <w:szCs w:val="24"/>
        </w:rPr>
        <w:t xml:space="preserve">) al unui alt proiect cofinanțat de Uniunea Europeană, prin Fondul Social European, Programul Operațional Capital Uman, Axa Prioritară 3 – Locuri de muncă pentru toți, OS 3.7: Creșterea ocupării prin susținerea întreprinderilor cu profil non-agricol din zona urbană. </w:t>
      </w:r>
      <w:r w:rsidRPr="00E8460A">
        <w:rPr>
          <w:rFonts w:ascii="Times New Roman" w:hAnsi="Times New Roman" w:cs="Times New Roman"/>
          <w:b/>
          <w:i/>
          <w:sz w:val="24"/>
          <w:szCs w:val="24"/>
        </w:rPr>
        <w:t>Mă angajez să respect această condiție pe toată perioada de funcţionare a afacerii finanțate prin schema de minimis în cadrul proiectului Start-UP Hub</w:t>
      </w:r>
      <w:r w:rsidR="004344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44C2" w:rsidRPr="000A533B">
        <w:rPr>
          <w:rFonts w:ascii="Times New Roman" w:hAnsi="Times New Roman" w:cs="Times New Roman"/>
          <w:b/>
          <w:i/>
          <w:sz w:val="24"/>
          <w:szCs w:val="24"/>
        </w:rPr>
        <w:t>şi de implementare a proiectului Start-Up Hub</w:t>
      </w:r>
      <w:r w:rsidRPr="000A533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8460A" w:rsidRPr="00E8460A" w14:paraId="6D2DA563" w14:textId="77777777" w:rsidTr="00564BD1">
        <w:tc>
          <w:tcPr>
            <w:tcW w:w="4536" w:type="dxa"/>
          </w:tcPr>
          <w:p w14:paraId="57F0EDF4" w14:textId="77777777" w:rsidR="00564BD1" w:rsidRDefault="00564BD1" w:rsidP="00E8460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58A5F" w14:textId="77777777" w:rsidR="00E8460A" w:rsidRPr="00E8460A" w:rsidRDefault="00E8460A" w:rsidP="00E8460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60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536" w:type="dxa"/>
          </w:tcPr>
          <w:p w14:paraId="10FA4B76" w14:textId="77777777" w:rsidR="00E8460A" w:rsidRPr="00E8460A" w:rsidRDefault="00E8460A" w:rsidP="00564B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60A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</w:p>
        </w:tc>
      </w:tr>
      <w:tr w:rsidR="00E8460A" w:rsidRPr="00E8460A" w14:paraId="3A79107F" w14:textId="77777777" w:rsidTr="00564BD1">
        <w:tc>
          <w:tcPr>
            <w:tcW w:w="4536" w:type="dxa"/>
          </w:tcPr>
          <w:p w14:paraId="0B2EB7A9" w14:textId="77777777" w:rsidR="00E8460A" w:rsidRPr="00E8460A" w:rsidRDefault="00E8460A" w:rsidP="00E8460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88911" w14:textId="77777777" w:rsidR="00E8460A" w:rsidRPr="00E8460A" w:rsidRDefault="00E8460A" w:rsidP="00E8460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60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4536" w:type="dxa"/>
          </w:tcPr>
          <w:p w14:paraId="6BBF0D44" w14:textId="77777777" w:rsidR="00E8460A" w:rsidRPr="00E8460A" w:rsidRDefault="00E8460A" w:rsidP="00E8460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CDD78" w14:textId="77777777" w:rsidR="00E8460A" w:rsidRPr="00E8460A" w:rsidRDefault="00E8460A" w:rsidP="00564BD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60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</w:t>
            </w:r>
          </w:p>
        </w:tc>
      </w:tr>
    </w:tbl>
    <w:p w14:paraId="517AB20D" w14:textId="77777777" w:rsidR="00E8460A" w:rsidRDefault="00E8460A" w:rsidP="000C41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0D755C" w14:textId="77777777" w:rsidR="00E8460A" w:rsidRDefault="00E8460A">
      <w:pPr>
        <w:rPr>
          <w:rFonts w:ascii="Times New Roman" w:hAnsi="Times New Roman" w:cs="Times New Roman"/>
          <w:sz w:val="24"/>
          <w:szCs w:val="24"/>
        </w:rPr>
      </w:pPr>
    </w:p>
    <w:p w14:paraId="7E5C460D" w14:textId="77777777" w:rsidR="000C411C" w:rsidRPr="00E8460A" w:rsidRDefault="00E8460A" w:rsidP="00E846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460A">
        <w:rPr>
          <w:rFonts w:ascii="Times New Roman" w:hAnsi="Times New Roman" w:cs="Times New Roman"/>
          <w:b/>
          <w:sz w:val="24"/>
          <w:szCs w:val="24"/>
        </w:rPr>
        <w:t>Anexa 1.3</w:t>
      </w:r>
    </w:p>
    <w:p w14:paraId="34F855D6" w14:textId="77777777" w:rsidR="00E8460A" w:rsidRDefault="00E8460A" w:rsidP="00DF53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1C8FC" w14:textId="77777777" w:rsidR="00752E52" w:rsidRPr="00E8460A" w:rsidRDefault="00E8460A" w:rsidP="00E84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60A">
        <w:rPr>
          <w:rFonts w:ascii="Times New Roman" w:hAnsi="Times New Roman" w:cs="Times New Roman"/>
          <w:b/>
          <w:sz w:val="24"/>
          <w:szCs w:val="24"/>
        </w:rPr>
        <w:t>Declarație de apartenență la grupul țintă</w:t>
      </w:r>
    </w:p>
    <w:p w14:paraId="7D884801" w14:textId="77777777" w:rsidR="00E8460A" w:rsidRDefault="00E8460A" w:rsidP="00DF53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F541C" w14:textId="77777777" w:rsidR="00E8460A" w:rsidRDefault="00E8460A" w:rsidP="00DF53E9">
      <w:pPr>
        <w:jc w:val="both"/>
        <w:rPr>
          <w:rFonts w:ascii="Times New Roman" w:hAnsi="Times New Roman" w:cs="Times New Roman"/>
          <w:sz w:val="24"/>
          <w:szCs w:val="24"/>
        </w:rPr>
      </w:pPr>
      <w:r w:rsidRPr="00E8460A">
        <w:rPr>
          <w:rFonts w:ascii="Times New Roman" w:hAnsi="Times New Roman" w:cs="Times New Roman"/>
          <w:sz w:val="24"/>
          <w:szCs w:val="24"/>
        </w:rPr>
        <w:t>Subsemnatul/a…………………………......................................................................................................................, CNP………………………………..................................., domiciliat/ă în ………………….. ................................................ , str. ........................................................………. nr. ....…… bl. ..……, sc. ....., ap. .…,                  tel. mobil.............................................., e-mail ..................................………………................., cunoscând prevederile art. 326 Cod penal privind falsul în declarații, în calitate de candidat pentru grupul țintă al proiectului “Start-UP Hub: Laboratorul antreprenorilor”, declar pe propria răspundere că</w:t>
      </w:r>
      <w:r>
        <w:rPr>
          <w:rFonts w:ascii="Times New Roman" w:hAnsi="Times New Roman" w:cs="Times New Roman"/>
          <w:sz w:val="24"/>
          <w:szCs w:val="24"/>
        </w:rPr>
        <w:t xml:space="preserve"> îndeplinesc condițiile de grup țintă specifice proiectului:</w:t>
      </w:r>
    </w:p>
    <w:p w14:paraId="488A98DA" w14:textId="77777777" w:rsidR="004367FC" w:rsidRPr="004367FC" w:rsidRDefault="004367FC" w:rsidP="004367F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am </w:t>
      </w:r>
      <w:proofErr w:type="spellStart"/>
      <w:r w:rsidRPr="004367FC">
        <w:rPr>
          <w:rFonts w:ascii="Times New Roman" w:hAnsi="Times New Roman" w:cs="Times New Roman"/>
          <w:sz w:val="24"/>
          <w:szCs w:val="24"/>
          <w:lang w:val="en-GB"/>
        </w:rPr>
        <w:t>reședința</w:t>
      </w:r>
      <w:proofErr w:type="spellEnd"/>
      <w:r w:rsidRPr="00436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67FC">
        <w:rPr>
          <w:rFonts w:ascii="Times New Roman" w:hAnsi="Times New Roman" w:cs="Times New Roman"/>
          <w:sz w:val="24"/>
          <w:szCs w:val="24"/>
          <w:lang w:val="en-GB"/>
        </w:rPr>
        <w:t>sau</w:t>
      </w:r>
      <w:proofErr w:type="spellEnd"/>
      <w:r w:rsidRPr="00436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67FC">
        <w:rPr>
          <w:rFonts w:ascii="Times New Roman" w:hAnsi="Times New Roman" w:cs="Times New Roman"/>
          <w:sz w:val="24"/>
          <w:szCs w:val="24"/>
          <w:lang w:val="en-GB"/>
        </w:rPr>
        <w:t>domiciliul</w:t>
      </w:r>
      <w:proofErr w:type="spellEnd"/>
      <w:r w:rsidRPr="00436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67FC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436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67FC">
        <w:rPr>
          <w:rFonts w:ascii="Times New Roman" w:hAnsi="Times New Roman" w:cs="Times New Roman"/>
          <w:sz w:val="24"/>
          <w:szCs w:val="24"/>
          <w:lang w:val="en-GB"/>
        </w:rPr>
        <w:t>mediul</w:t>
      </w:r>
      <w:proofErr w:type="spellEnd"/>
      <w:r w:rsidRPr="004367FC">
        <w:rPr>
          <w:rFonts w:ascii="Times New Roman" w:hAnsi="Times New Roman" w:cs="Times New Roman"/>
          <w:sz w:val="24"/>
          <w:szCs w:val="24"/>
          <w:lang w:val="en-GB"/>
        </w:rPr>
        <w:t xml:space="preserve"> urban </w:t>
      </w:r>
      <w:proofErr w:type="spellStart"/>
      <w:r w:rsidRPr="004367FC">
        <w:rPr>
          <w:rFonts w:ascii="Times New Roman" w:hAnsi="Times New Roman" w:cs="Times New Roman"/>
          <w:sz w:val="24"/>
          <w:szCs w:val="24"/>
          <w:lang w:val="en-GB"/>
        </w:rPr>
        <w:t>sau</w:t>
      </w:r>
      <w:proofErr w:type="spellEnd"/>
      <w:r w:rsidRPr="004367FC">
        <w:rPr>
          <w:rFonts w:ascii="Times New Roman" w:hAnsi="Times New Roman" w:cs="Times New Roman"/>
          <w:sz w:val="24"/>
          <w:szCs w:val="24"/>
          <w:lang w:val="en-GB"/>
        </w:rPr>
        <w:t xml:space="preserve"> rural, </w:t>
      </w:r>
      <w:proofErr w:type="spellStart"/>
      <w:r w:rsidRPr="004367FC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436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67FC">
        <w:rPr>
          <w:rFonts w:ascii="Times New Roman" w:hAnsi="Times New Roman" w:cs="Times New Roman"/>
          <w:sz w:val="24"/>
          <w:szCs w:val="24"/>
          <w:lang w:val="en-GB"/>
        </w:rPr>
        <w:t>regiunea</w:t>
      </w:r>
      <w:proofErr w:type="spellEnd"/>
      <w:r w:rsidRPr="00436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67FC">
        <w:rPr>
          <w:rFonts w:ascii="Times New Roman" w:hAnsi="Times New Roman" w:cs="Times New Roman"/>
          <w:sz w:val="24"/>
          <w:szCs w:val="24"/>
          <w:lang w:val="en-GB"/>
        </w:rPr>
        <w:t>Centru</w:t>
      </w:r>
      <w:proofErr w:type="spellEnd"/>
      <w:r w:rsidRPr="004367F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367FC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4367FC">
        <w:rPr>
          <w:rFonts w:ascii="Times New Roman" w:hAnsi="Times New Roman" w:cs="Times New Roman"/>
          <w:sz w:val="24"/>
          <w:szCs w:val="24"/>
          <w:lang w:val="en-GB"/>
        </w:rPr>
        <w:t xml:space="preserve"> care se </w:t>
      </w:r>
      <w:proofErr w:type="spellStart"/>
      <w:r w:rsidRPr="004367FC">
        <w:rPr>
          <w:rFonts w:ascii="Times New Roman" w:hAnsi="Times New Roman" w:cs="Times New Roman"/>
          <w:sz w:val="24"/>
          <w:szCs w:val="24"/>
          <w:lang w:val="en-GB"/>
        </w:rPr>
        <w:t>implementează</w:t>
      </w:r>
      <w:proofErr w:type="spellEnd"/>
      <w:r w:rsidRPr="00436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67FC">
        <w:rPr>
          <w:rFonts w:ascii="Times New Roman" w:hAnsi="Times New Roman" w:cs="Times New Roman"/>
          <w:sz w:val="24"/>
          <w:szCs w:val="24"/>
          <w:lang w:val="en-GB"/>
        </w:rPr>
        <w:t>proiectul</w:t>
      </w:r>
      <w:proofErr w:type="spellEnd"/>
      <w:r w:rsidRPr="004367F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4367FC">
        <w:rPr>
          <w:rFonts w:ascii="Times New Roman" w:hAnsi="Times New Roman" w:cs="Times New Roman"/>
          <w:sz w:val="24"/>
          <w:szCs w:val="24"/>
          <w:lang w:val="en-GB"/>
        </w:rPr>
        <w:t>județele</w:t>
      </w:r>
      <w:proofErr w:type="spellEnd"/>
      <w:r w:rsidRPr="004367FC">
        <w:rPr>
          <w:rFonts w:ascii="Times New Roman" w:hAnsi="Times New Roman" w:cs="Times New Roman"/>
          <w:sz w:val="24"/>
          <w:szCs w:val="24"/>
          <w:lang w:val="en-GB"/>
        </w:rPr>
        <w:t xml:space="preserve"> Sibiu, </w:t>
      </w:r>
      <w:proofErr w:type="spellStart"/>
      <w:r w:rsidRPr="004367FC">
        <w:rPr>
          <w:rFonts w:ascii="Times New Roman" w:hAnsi="Times New Roman" w:cs="Times New Roman"/>
          <w:sz w:val="24"/>
          <w:szCs w:val="24"/>
          <w:lang w:val="en-GB"/>
        </w:rPr>
        <w:t>Brașov</w:t>
      </w:r>
      <w:proofErr w:type="spellEnd"/>
      <w:r w:rsidRPr="004367FC">
        <w:rPr>
          <w:rFonts w:ascii="Times New Roman" w:hAnsi="Times New Roman" w:cs="Times New Roman"/>
          <w:sz w:val="24"/>
          <w:szCs w:val="24"/>
          <w:lang w:val="en-GB"/>
        </w:rPr>
        <w:t xml:space="preserve">, Mureș, Alba, </w:t>
      </w:r>
      <w:proofErr w:type="spellStart"/>
      <w:r w:rsidRPr="004367FC">
        <w:rPr>
          <w:rFonts w:ascii="Times New Roman" w:hAnsi="Times New Roman" w:cs="Times New Roman"/>
          <w:sz w:val="24"/>
          <w:szCs w:val="24"/>
          <w:lang w:val="en-GB"/>
        </w:rPr>
        <w:t>Harghita</w:t>
      </w:r>
      <w:proofErr w:type="spellEnd"/>
      <w:r w:rsidRPr="004367FC">
        <w:rPr>
          <w:rFonts w:ascii="Times New Roman" w:hAnsi="Times New Roman" w:cs="Times New Roman"/>
          <w:sz w:val="24"/>
          <w:szCs w:val="24"/>
          <w:lang w:val="en-GB"/>
        </w:rPr>
        <w:t>, Covasna);</w:t>
      </w:r>
    </w:p>
    <w:p w14:paraId="0816C594" w14:textId="77777777" w:rsidR="004367FC" w:rsidRPr="004367FC" w:rsidRDefault="004367FC" w:rsidP="004367F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am</w:t>
      </w:r>
      <w:r w:rsidRPr="00436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67FC">
        <w:rPr>
          <w:rFonts w:ascii="Times New Roman" w:hAnsi="Times New Roman" w:cs="Times New Roman"/>
          <w:sz w:val="24"/>
          <w:szCs w:val="24"/>
          <w:lang w:val="en-GB"/>
        </w:rPr>
        <w:t>vârsta</w:t>
      </w:r>
      <w:proofErr w:type="spellEnd"/>
      <w:r w:rsidRPr="004367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67FC">
        <w:rPr>
          <w:rFonts w:ascii="Times New Roman" w:hAnsi="Times New Roman" w:cs="Times New Roman"/>
          <w:sz w:val="24"/>
          <w:szCs w:val="24"/>
          <w:lang w:val="en-GB"/>
        </w:rPr>
        <w:t>peste</w:t>
      </w:r>
      <w:proofErr w:type="spellEnd"/>
      <w:r w:rsidRPr="004367FC">
        <w:rPr>
          <w:rFonts w:ascii="Times New Roman" w:hAnsi="Times New Roman" w:cs="Times New Roman"/>
          <w:sz w:val="24"/>
          <w:szCs w:val="24"/>
          <w:lang w:val="en-GB"/>
        </w:rPr>
        <w:t xml:space="preserve"> 18 ani;</w:t>
      </w:r>
    </w:p>
    <w:p w14:paraId="6CA68532" w14:textId="72CC8425" w:rsidR="004344C2" w:rsidRPr="00900DFC" w:rsidRDefault="004367FC" w:rsidP="004344C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4C2">
        <w:rPr>
          <w:rFonts w:ascii="Times New Roman" w:hAnsi="Times New Roman" w:cs="Times New Roman"/>
          <w:sz w:val="24"/>
          <w:szCs w:val="24"/>
        </w:rPr>
        <w:t>mă regăsesc în una din următoarele categorii: persoană inactivă (inclusiv student/ă); șomer/ă; persoană care are un loc de muncă</w:t>
      </w:r>
      <w:r w:rsidR="004344C2">
        <w:rPr>
          <w:rFonts w:ascii="Times New Roman" w:hAnsi="Times New Roman" w:cs="Times New Roman"/>
          <w:sz w:val="24"/>
          <w:szCs w:val="24"/>
        </w:rPr>
        <w:t xml:space="preserve"> </w:t>
      </w:r>
      <w:r w:rsidR="004344C2" w:rsidRPr="004344C2">
        <w:rPr>
          <w:rFonts w:ascii="Times New Roman" w:hAnsi="Times New Roman" w:cs="Times New Roman"/>
          <w:sz w:val="24"/>
          <w:szCs w:val="24"/>
        </w:rPr>
        <w:t>înființează o afacere în scopul creării de noi locuri de muncă)</w:t>
      </w:r>
      <w:r w:rsidR="004344C2">
        <w:rPr>
          <w:rFonts w:ascii="Times New Roman" w:hAnsi="Times New Roman" w:cs="Times New Roman"/>
          <w:sz w:val="24"/>
          <w:szCs w:val="24"/>
        </w:rPr>
        <w:t xml:space="preserve">, </w:t>
      </w:r>
      <w:r w:rsidR="004344C2" w:rsidRPr="00900DFC">
        <w:rPr>
          <w:rFonts w:ascii="Times New Roman" w:hAnsi="Times New Roman" w:cs="Times New Roman"/>
          <w:sz w:val="24"/>
          <w:szCs w:val="24"/>
        </w:rPr>
        <w:t>persoan</w:t>
      </w:r>
      <w:r w:rsidR="00900DFC">
        <w:rPr>
          <w:rFonts w:ascii="Times New Roman" w:hAnsi="Times New Roman" w:cs="Times New Roman"/>
          <w:sz w:val="24"/>
          <w:szCs w:val="24"/>
        </w:rPr>
        <w:t>ă</w:t>
      </w:r>
      <w:r w:rsidR="004344C2" w:rsidRPr="00900DFC">
        <w:rPr>
          <w:rFonts w:ascii="Times New Roman" w:hAnsi="Times New Roman" w:cs="Times New Roman"/>
          <w:sz w:val="24"/>
          <w:szCs w:val="24"/>
        </w:rPr>
        <w:t xml:space="preserve"> ocupată pe cont propriu. </w:t>
      </w:r>
    </w:p>
    <w:p w14:paraId="4B50C57A" w14:textId="3454A1CE" w:rsidR="004344C2" w:rsidRPr="004344C2" w:rsidRDefault="004344C2" w:rsidP="004344C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00DFC">
        <w:rPr>
          <w:rFonts w:ascii="Times New Roman" w:hAnsi="Times New Roman" w:cs="Times New Roman"/>
          <w:sz w:val="24"/>
          <w:szCs w:val="24"/>
        </w:rPr>
        <w:t xml:space="preserve">Notă: </w:t>
      </w:r>
      <w:r w:rsidRPr="00900DFC">
        <w:rPr>
          <w:rFonts w:ascii="Times New Roman" w:hAnsi="Times New Roman" w:cs="Times New Roman"/>
          <w:i/>
          <w:color w:val="000000"/>
          <w:sz w:val="20"/>
          <w:szCs w:val="20"/>
        </w:rPr>
        <w:t>În înțelesul prezentului ghid, persoanele inactive sunt persoanele cu vârsta cuprinsă între 18 și 64 de ani care nu se încadreaz</w:t>
      </w:r>
      <w:r w:rsidR="00900DFC" w:rsidRPr="00900DFC">
        <w:rPr>
          <w:rFonts w:ascii="Times New Roman" w:hAnsi="Times New Roman" w:cs="Times New Roman"/>
          <w:i/>
          <w:color w:val="000000"/>
          <w:sz w:val="20"/>
          <w:szCs w:val="20"/>
        </w:rPr>
        <w:t>ă</w:t>
      </w:r>
      <w:r w:rsidRPr="00900DF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nici în popula</w:t>
      </w:r>
      <w:r w:rsidR="00900DFC" w:rsidRPr="00900DFC">
        <w:rPr>
          <w:rFonts w:ascii="Times New Roman" w:hAnsi="Times New Roman" w:cs="Times New Roman"/>
          <w:i/>
          <w:color w:val="000000"/>
          <w:sz w:val="20"/>
          <w:szCs w:val="20"/>
        </w:rPr>
        <w:t>ț</w:t>
      </w:r>
      <w:r w:rsidRPr="00900DFC">
        <w:rPr>
          <w:rFonts w:ascii="Times New Roman" w:hAnsi="Times New Roman" w:cs="Times New Roman"/>
          <w:i/>
          <w:color w:val="000000"/>
          <w:sz w:val="20"/>
          <w:szCs w:val="20"/>
        </w:rPr>
        <w:t>ia ocupat</w:t>
      </w:r>
      <w:r w:rsidR="00900DFC" w:rsidRPr="00900DFC">
        <w:rPr>
          <w:rFonts w:ascii="Times New Roman" w:hAnsi="Times New Roman" w:cs="Times New Roman"/>
          <w:i/>
          <w:color w:val="000000"/>
          <w:sz w:val="20"/>
          <w:szCs w:val="20"/>
        </w:rPr>
        <w:t>ă</w:t>
      </w:r>
      <w:r w:rsidRPr="00900DF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900DFC" w:rsidRPr="00900DFC">
        <w:rPr>
          <w:rFonts w:ascii="Times New Roman" w:hAnsi="Times New Roman" w:cs="Times New Roman"/>
          <w:i/>
          <w:color w:val="000000"/>
          <w:sz w:val="20"/>
          <w:szCs w:val="20"/>
        </w:rPr>
        <w:t>ș</w:t>
      </w:r>
      <w:r w:rsidRPr="00900DFC">
        <w:rPr>
          <w:rFonts w:ascii="Times New Roman" w:hAnsi="Times New Roman" w:cs="Times New Roman"/>
          <w:i/>
          <w:color w:val="000000"/>
          <w:sz w:val="20"/>
          <w:szCs w:val="20"/>
        </w:rPr>
        <w:t>i nici în cea aflat</w:t>
      </w:r>
      <w:r w:rsidR="00900DFC" w:rsidRPr="00900DFC">
        <w:rPr>
          <w:rFonts w:ascii="Times New Roman" w:hAnsi="Times New Roman" w:cs="Times New Roman"/>
          <w:i/>
          <w:color w:val="000000"/>
          <w:sz w:val="20"/>
          <w:szCs w:val="20"/>
        </w:rPr>
        <w:t>ă</w:t>
      </w:r>
      <w:r w:rsidRPr="00900DF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în </w:t>
      </w:r>
      <w:r w:rsidR="00900DFC" w:rsidRPr="00900DFC">
        <w:rPr>
          <w:rFonts w:ascii="Times New Roman" w:hAnsi="Times New Roman" w:cs="Times New Roman"/>
          <w:i/>
          <w:color w:val="000000"/>
          <w:sz w:val="20"/>
          <w:szCs w:val="20"/>
        </w:rPr>
        <w:t>ș</w:t>
      </w:r>
      <w:r w:rsidRPr="00900DFC">
        <w:rPr>
          <w:rFonts w:ascii="Times New Roman" w:hAnsi="Times New Roman" w:cs="Times New Roman"/>
          <w:i/>
          <w:color w:val="000000"/>
          <w:sz w:val="20"/>
          <w:szCs w:val="20"/>
        </w:rPr>
        <w:t>omaj (de ex. studenți, persoane casnice). Pensionarii pot face parte din grupul țintă al prezentului apel în măsura în care pot fi încadrați într-una din categoriile de grup țintă eligibile pentru acest apel. Categoria ”persoane care au un loc de muncă și înființează o afacere în scopul creării de noi locuri de muncă” include și persoanele care desfășoară o activitate independentă (persoane fizice autorizate, titulari ai întreprinderilor individuale și membrii întreprinderilor familiale)</w:t>
      </w:r>
      <w:r w:rsidRPr="00900DFC">
        <w:rPr>
          <w:rFonts w:ascii="Calibri" w:hAnsi="Calibri" w:cs="Calibri"/>
          <w:color w:val="000000"/>
        </w:rPr>
        <w:t>.</w:t>
      </w:r>
      <w:r w:rsidRPr="004344C2">
        <w:rPr>
          <w:rFonts w:ascii="Calibri" w:hAnsi="Calibri" w:cs="Calibri"/>
          <w:color w:val="000000"/>
        </w:rPr>
        <w:t xml:space="preserve"> </w:t>
      </w:r>
    </w:p>
    <w:p w14:paraId="74B4ABF7" w14:textId="77777777" w:rsidR="004344C2" w:rsidRDefault="004344C2" w:rsidP="004344C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23609FB" w14:textId="77777777" w:rsidR="004344C2" w:rsidRPr="003D435A" w:rsidRDefault="004344C2" w:rsidP="004344C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35A">
        <w:rPr>
          <w:rFonts w:ascii="Times New Roman" w:hAnsi="Times New Roman" w:cs="Times New Roman"/>
          <w:sz w:val="24"/>
          <w:szCs w:val="24"/>
        </w:rPr>
        <w:lastRenderedPageBreak/>
        <w:t>NU fac parte din grupul țintă tinerii NEETs (care nu urmează nicio formă de învăţământ şi nici nu au un loc de muncă) cu vârsta între 16 – 24 ani</w:t>
      </w:r>
    </w:p>
    <w:p w14:paraId="7E29C7B5" w14:textId="39FDFFCB" w:rsidR="004344C2" w:rsidRPr="003D435A" w:rsidRDefault="004344C2" w:rsidP="004344C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35A">
        <w:rPr>
          <w:rFonts w:ascii="Times New Roman" w:hAnsi="Times New Roman" w:cs="Times New Roman"/>
          <w:sz w:val="24"/>
          <w:szCs w:val="24"/>
        </w:rPr>
        <w:t>Nu voi deţine calitatea de asociat majoritar în structura altor societ</w:t>
      </w:r>
      <w:r w:rsidR="003D435A">
        <w:rPr>
          <w:rFonts w:ascii="Times New Roman" w:hAnsi="Times New Roman" w:cs="Times New Roman"/>
          <w:sz w:val="24"/>
          <w:szCs w:val="24"/>
        </w:rPr>
        <w:t>ăț</w:t>
      </w:r>
      <w:r w:rsidRPr="003D435A">
        <w:rPr>
          <w:rFonts w:ascii="Times New Roman" w:hAnsi="Times New Roman" w:cs="Times New Roman"/>
          <w:sz w:val="24"/>
          <w:szCs w:val="24"/>
        </w:rPr>
        <w:t xml:space="preserve">i comerciale </w:t>
      </w:r>
      <w:r w:rsidR="003D435A">
        <w:rPr>
          <w:rFonts w:ascii="Times New Roman" w:hAnsi="Times New Roman" w:cs="Times New Roman"/>
          <w:sz w:val="24"/>
          <w:szCs w:val="24"/>
        </w:rPr>
        <w:t>î</w:t>
      </w:r>
      <w:r w:rsidRPr="003D435A">
        <w:rPr>
          <w:rFonts w:ascii="Times New Roman" w:hAnsi="Times New Roman" w:cs="Times New Roman"/>
          <w:sz w:val="24"/>
          <w:szCs w:val="24"/>
        </w:rPr>
        <w:t>nfiin</w:t>
      </w:r>
      <w:r w:rsidR="003D435A">
        <w:rPr>
          <w:rFonts w:ascii="Times New Roman" w:hAnsi="Times New Roman" w:cs="Times New Roman"/>
          <w:sz w:val="24"/>
          <w:szCs w:val="24"/>
        </w:rPr>
        <w:t>ț</w:t>
      </w:r>
      <w:r w:rsidRPr="003D435A">
        <w:rPr>
          <w:rFonts w:ascii="Times New Roman" w:hAnsi="Times New Roman" w:cs="Times New Roman"/>
          <w:sz w:val="24"/>
          <w:szCs w:val="24"/>
        </w:rPr>
        <w:t xml:space="preserve">ate </w:t>
      </w:r>
      <w:r w:rsidR="003D435A">
        <w:rPr>
          <w:rFonts w:ascii="Times New Roman" w:hAnsi="Times New Roman" w:cs="Times New Roman"/>
          <w:sz w:val="24"/>
          <w:szCs w:val="24"/>
        </w:rPr>
        <w:t>î</w:t>
      </w:r>
      <w:r w:rsidRPr="003D435A">
        <w:rPr>
          <w:rFonts w:ascii="Times New Roman" w:hAnsi="Times New Roman" w:cs="Times New Roman"/>
          <w:sz w:val="24"/>
          <w:szCs w:val="24"/>
        </w:rPr>
        <w:t xml:space="preserve">n baza Legii societăţilor nr. 31/1990, republicată, cu modificările şi completările ulterioare, la data semnării contractului de subvenție (în cazul </w:t>
      </w:r>
      <w:r w:rsidR="003D435A">
        <w:rPr>
          <w:rFonts w:ascii="Times New Roman" w:hAnsi="Times New Roman" w:cs="Times New Roman"/>
          <w:sz w:val="24"/>
          <w:szCs w:val="24"/>
        </w:rPr>
        <w:t>î</w:t>
      </w:r>
      <w:bookmarkStart w:id="0" w:name="_GoBack"/>
      <w:bookmarkEnd w:id="0"/>
      <w:r w:rsidRPr="003D435A">
        <w:rPr>
          <w:rFonts w:ascii="Times New Roman" w:hAnsi="Times New Roman" w:cs="Times New Roman"/>
          <w:sz w:val="24"/>
          <w:szCs w:val="24"/>
        </w:rPr>
        <w:t>n care voi fi selectat pentru finanţarea Planului de afaceri);</w:t>
      </w:r>
    </w:p>
    <w:p w14:paraId="23DF6FAE" w14:textId="77777777" w:rsidR="004344C2" w:rsidRPr="004344C2" w:rsidRDefault="004344C2" w:rsidP="004344C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367FC" w:rsidRPr="004367FC" w14:paraId="4710D45F" w14:textId="77777777" w:rsidTr="00A34FF1">
        <w:tc>
          <w:tcPr>
            <w:tcW w:w="4644" w:type="dxa"/>
          </w:tcPr>
          <w:p w14:paraId="4DCC22AD" w14:textId="77777777" w:rsidR="004367FC" w:rsidRPr="004367FC" w:rsidRDefault="004367FC" w:rsidP="004367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644" w:type="dxa"/>
          </w:tcPr>
          <w:p w14:paraId="2B5B3718" w14:textId="77777777" w:rsidR="004367FC" w:rsidRPr="004367FC" w:rsidRDefault="004367FC" w:rsidP="004367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C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</w:p>
          <w:p w14:paraId="655D4AF0" w14:textId="77777777" w:rsidR="004367FC" w:rsidRPr="004367FC" w:rsidRDefault="004367FC" w:rsidP="004367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FC" w:rsidRPr="004367FC" w14:paraId="175BF7A3" w14:textId="77777777" w:rsidTr="00A34FF1">
        <w:tc>
          <w:tcPr>
            <w:tcW w:w="4644" w:type="dxa"/>
          </w:tcPr>
          <w:p w14:paraId="6BB00BAA" w14:textId="77777777" w:rsidR="004367FC" w:rsidRPr="004367FC" w:rsidRDefault="004367FC" w:rsidP="004367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C59B7" w14:textId="77777777" w:rsidR="004367FC" w:rsidRPr="004367FC" w:rsidRDefault="004367FC" w:rsidP="004367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C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4644" w:type="dxa"/>
          </w:tcPr>
          <w:p w14:paraId="63CA9D1E" w14:textId="77777777" w:rsidR="004367FC" w:rsidRPr="004367FC" w:rsidRDefault="004367FC" w:rsidP="004367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A675B" w14:textId="77777777" w:rsidR="004367FC" w:rsidRPr="004367FC" w:rsidRDefault="004367FC" w:rsidP="004367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FC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</w:t>
            </w:r>
          </w:p>
        </w:tc>
      </w:tr>
    </w:tbl>
    <w:p w14:paraId="3E37D925" w14:textId="77777777" w:rsidR="004367FC" w:rsidRPr="004367FC" w:rsidRDefault="004367FC" w:rsidP="004367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67FC" w:rsidRPr="004367FC" w:rsidSect="000C4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7A9A5" w14:textId="77777777" w:rsidR="0088640E" w:rsidRDefault="0088640E" w:rsidP="00FC6921">
      <w:pPr>
        <w:spacing w:after="0" w:line="240" w:lineRule="auto"/>
      </w:pPr>
      <w:r>
        <w:separator/>
      </w:r>
    </w:p>
  </w:endnote>
  <w:endnote w:type="continuationSeparator" w:id="0">
    <w:p w14:paraId="2C8FFB59" w14:textId="77777777" w:rsidR="0088640E" w:rsidRDefault="0088640E" w:rsidP="00FC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C21FA" w14:textId="77777777" w:rsidR="00235265" w:rsidRDefault="00235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2"/>
      <w:gridCol w:w="4252"/>
    </w:tblGrid>
    <w:tr w:rsidR="00DF53E9" w14:paraId="711B2E50" w14:textId="77777777" w:rsidTr="00DF53E9">
      <w:trPr>
        <w:jc w:val="center"/>
      </w:trPr>
      <w:tc>
        <w:tcPr>
          <w:tcW w:w="5382" w:type="dxa"/>
          <w:vAlign w:val="center"/>
        </w:tcPr>
        <w:p w14:paraId="4092669A" w14:textId="77777777" w:rsidR="00DF53E9" w:rsidRDefault="00DF53E9" w:rsidP="00DF53E9">
          <w:pPr>
            <w:pStyle w:val="Footer"/>
          </w:pPr>
        </w:p>
      </w:tc>
      <w:tc>
        <w:tcPr>
          <w:tcW w:w="4252" w:type="dxa"/>
          <w:vAlign w:val="center"/>
        </w:tcPr>
        <w:p w14:paraId="4B76FEC8" w14:textId="77777777" w:rsidR="00966A57" w:rsidRDefault="00966A57">
          <w:pPr>
            <w:pStyle w:val="Footer"/>
          </w:pPr>
        </w:p>
        <w:p w14:paraId="2F191A85" w14:textId="77777777" w:rsidR="00DF53E9" w:rsidRPr="00966A57" w:rsidRDefault="00DF53E9" w:rsidP="00966A57"/>
      </w:tc>
    </w:tr>
  </w:tbl>
  <w:p w14:paraId="3ACCB6A3" w14:textId="77777777" w:rsidR="007109D0" w:rsidRDefault="007109D0" w:rsidP="00DF53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E0D2" w14:textId="77777777" w:rsidR="00235265" w:rsidRDefault="00235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7A20C" w14:textId="77777777" w:rsidR="0088640E" w:rsidRDefault="0088640E" w:rsidP="00FC6921">
      <w:pPr>
        <w:spacing w:after="0" w:line="240" w:lineRule="auto"/>
      </w:pPr>
      <w:r>
        <w:separator/>
      </w:r>
    </w:p>
  </w:footnote>
  <w:footnote w:type="continuationSeparator" w:id="0">
    <w:p w14:paraId="6627BD2E" w14:textId="77777777" w:rsidR="0088640E" w:rsidRDefault="0088640E" w:rsidP="00FC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72A0A" w14:textId="77777777" w:rsidR="00235265" w:rsidRDefault="00235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FA0A" w14:textId="77777777" w:rsidR="00FC6921" w:rsidRPr="00542EE4" w:rsidRDefault="002D492A" w:rsidP="00542EE4">
    <w:pPr>
      <w:spacing w:after="0" w:line="240" w:lineRule="auto"/>
      <w:ind w:left="-450"/>
      <w:rPr>
        <w:rFonts w:ascii="Trebuchet MS" w:hAnsi="Trebuchet MS" w:cs="Arial"/>
        <w:sz w:val="20"/>
        <w:szCs w:val="20"/>
      </w:rPr>
    </w:pPr>
    <w:r w:rsidRPr="00542EE4"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0FCE43AD" wp14:editId="770706D5">
          <wp:simplePos x="0" y="0"/>
          <wp:positionH relativeFrom="margin">
            <wp:posOffset>-345440</wp:posOffset>
          </wp:positionH>
          <wp:positionV relativeFrom="topMargin">
            <wp:posOffset>234950</wp:posOffset>
          </wp:positionV>
          <wp:extent cx="6401435" cy="1151255"/>
          <wp:effectExtent l="0" t="0" r="0" b="0"/>
          <wp:wrapSquare wrapText="bothSides"/>
          <wp:docPr id="18" name="Picture 18" descr="OSX:Users:alexahanelore:Desktop:Copia di Antet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X:Users:alexahanelore:Desktop:Copia di Antet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E915AB" w14:textId="77777777" w:rsidR="002D492A" w:rsidRDefault="002D492A" w:rsidP="00542EE4">
    <w:pPr>
      <w:spacing w:after="0" w:line="240" w:lineRule="auto"/>
      <w:ind w:left="-450"/>
      <w:rPr>
        <w:rFonts w:ascii="Trebuchet MS" w:hAnsi="Trebuchet MS" w:cs="Arial"/>
        <w:sz w:val="20"/>
        <w:szCs w:val="20"/>
      </w:rPr>
    </w:pPr>
  </w:p>
  <w:p w14:paraId="5DF11843" w14:textId="77777777" w:rsidR="002D492A" w:rsidRDefault="002D492A" w:rsidP="00542EE4">
    <w:pPr>
      <w:spacing w:after="0" w:line="240" w:lineRule="auto"/>
      <w:ind w:left="-450"/>
      <w:rPr>
        <w:rFonts w:ascii="Trebuchet MS" w:hAnsi="Trebuchet MS" w:cs="Arial"/>
        <w:sz w:val="20"/>
        <w:szCs w:val="20"/>
      </w:rPr>
    </w:pPr>
  </w:p>
  <w:p w14:paraId="053CA5B3" w14:textId="77777777" w:rsidR="002D492A" w:rsidRDefault="002D492A" w:rsidP="00542EE4">
    <w:pPr>
      <w:spacing w:after="0" w:line="240" w:lineRule="auto"/>
      <w:ind w:left="-450"/>
      <w:rPr>
        <w:rFonts w:ascii="Trebuchet MS" w:hAnsi="Trebuchet MS" w:cs="Arial"/>
        <w:sz w:val="20"/>
        <w:szCs w:val="20"/>
      </w:rPr>
    </w:pPr>
  </w:p>
  <w:p w14:paraId="02AD71F6" w14:textId="77777777" w:rsidR="002D492A" w:rsidRDefault="002D492A" w:rsidP="00542EE4">
    <w:pPr>
      <w:spacing w:after="0" w:line="240" w:lineRule="auto"/>
      <w:ind w:left="-450"/>
      <w:rPr>
        <w:rFonts w:ascii="Trebuchet MS" w:hAnsi="Trebuchet MS" w:cs="Arial"/>
        <w:sz w:val="20"/>
        <w:szCs w:val="20"/>
      </w:rPr>
    </w:pPr>
  </w:p>
  <w:p w14:paraId="52F9AB1B" w14:textId="77777777" w:rsidR="002D492A" w:rsidRDefault="002D492A" w:rsidP="00542EE4">
    <w:pPr>
      <w:spacing w:after="0" w:line="240" w:lineRule="auto"/>
      <w:ind w:left="-450"/>
      <w:rPr>
        <w:rFonts w:ascii="Trebuchet MS" w:hAnsi="Trebuchet MS" w:cs="Arial"/>
        <w:sz w:val="20"/>
        <w:szCs w:val="20"/>
      </w:rPr>
    </w:pPr>
  </w:p>
  <w:p w14:paraId="4F260240" w14:textId="77777777" w:rsidR="002D492A" w:rsidRDefault="002D492A" w:rsidP="00542EE4">
    <w:pPr>
      <w:spacing w:after="0" w:line="240" w:lineRule="auto"/>
      <w:ind w:left="-450"/>
      <w:rPr>
        <w:rFonts w:ascii="Trebuchet MS" w:hAnsi="Trebuchet MS" w:cs="Arial"/>
        <w:sz w:val="20"/>
        <w:szCs w:val="20"/>
      </w:rPr>
    </w:pPr>
  </w:p>
  <w:p w14:paraId="0031411F" w14:textId="77777777" w:rsidR="00C576F0" w:rsidRPr="004D54FA" w:rsidRDefault="00C576F0" w:rsidP="00C576F0">
    <w:pPr>
      <w:pStyle w:val="NoSpacing"/>
      <w:rPr>
        <w:rFonts w:ascii="Times New Roman" w:eastAsia="Times New Roman" w:hAnsi="Times New Roman"/>
        <w:color w:val="244061"/>
        <w:sz w:val="22"/>
        <w:szCs w:val="22"/>
      </w:rPr>
    </w:pP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Programul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Operaţional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Capital 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Uman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2014 – 2020</w:t>
    </w:r>
  </w:p>
  <w:p w14:paraId="7C9BFD01" w14:textId="77777777" w:rsidR="00C576F0" w:rsidRPr="004D54FA" w:rsidRDefault="00C576F0" w:rsidP="00C576F0">
    <w:pPr>
      <w:pStyle w:val="NoSpacing"/>
      <w:rPr>
        <w:rFonts w:ascii="Times New Roman" w:eastAsia="Times New Roman" w:hAnsi="Times New Roman"/>
        <w:color w:val="244061"/>
        <w:sz w:val="22"/>
        <w:szCs w:val="22"/>
      </w:rPr>
    </w:pP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Axa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Prioritară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3: 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Locuri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de 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muncă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pentru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toţi</w:t>
    </w:r>
    <w:proofErr w:type="spellEnd"/>
  </w:p>
  <w:p w14:paraId="0745F8CB" w14:textId="77777777" w:rsidR="00C576F0" w:rsidRPr="004D54FA" w:rsidRDefault="00C576F0" w:rsidP="00C576F0">
    <w:pPr>
      <w:pStyle w:val="NoSpacing"/>
      <w:rPr>
        <w:rFonts w:ascii="Times New Roman" w:eastAsia="Times New Roman" w:hAnsi="Times New Roman"/>
        <w:color w:val="244061"/>
        <w:sz w:val="22"/>
        <w:szCs w:val="22"/>
      </w:rPr>
    </w:pPr>
    <w:r w:rsidRPr="004D54FA">
      <w:rPr>
        <w:rFonts w:ascii="Times New Roman" w:eastAsia="Times New Roman" w:hAnsi="Times New Roman"/>
        <w:color w:val="244061"/>
        <w:sz w:val="22"/>
        <w:szCs w:val="22"/>
      </w:rPr>
      <w:t>POCU/82 „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România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Start Up Plus”</w:t>
    </w:r>
  </w:p>
  <w:p w14:paraId="22663520" w14:textId="77777777" w:rsidR="00C576F0" w:rsidRPr="004D54FA" w:rsidRDefault="00C576F0" w:rsidP="00C576F0">
    <w:pPr>
      <w:pStyle w:val="NoSpacing"/>
      <w:rPr>
        <w:rFonts w:ascii="Times New Roman" w:eastAsia="Times New Roman" w:hAnsi="Times New Roman"/>
        <w:color w:val="244061"/>
        <w:sz w:val="22"/>
        <w:szCs w:val="22"/>
      </w:rPr>
    </w:pPr>
    <w:r w:rsidRPr="004D54FA">
      <w:rPr>
        <w:rFonts w:ascii="Times New Roman" w:eastAsia="Times New Roman" w:hAnsi="Times New Roman"/>
        <w:color w:val="244061"/>
        <w:sz w:val="22"/>
        <w:szCs w:val="22"/>
      </w:rPr>
      <w:t>OS 3.7 „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Creșterea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ocupării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prin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susținerea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întreprinderilor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cu 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profil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non-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agricol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din zona 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urbană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>”</w:t>
    </w:r>
  </w:p>
  <w:p w14:paraId="4610DB00" w14:textId="77777777" w:rsidR="00C576F0" w:rsidRPr="004D54FA" w:rsidRDefault="00C576F0" w:rsidP="00C576F0">
    <w:pPr>
      <w:pStyle w:val="NoSpacing"/>
      <w:rPr>
        <w:rFonts w:ascii="Times New Roman" w:eastAsia="Times New Roman" w:hAnsi="Times New Roman"/>
        <w:color w:val="244061"/>
        <w:sz w:val="22"/>
        <w:szCs w:val="22"/>
      </w:rPr>
    </w:pP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Titlu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proiect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: Start-UP Hub: 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Laboratorul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antreprenorilor</w:t>
    </w:r>
    <w:proofErr w:type="spellEnd"/>
  </w:p>
  <w:p w14:paraId="0FAE68B1" w14:textId="77777777" w:rsidR="00C576F0" w:rsidRPr="004D54FA" w:rsidRDefault="00C576F0" w:rsidP="00C576F0">
    <w:pPr>
      <w:pStyle w:val="NoSpacing"/>
      <w:rPr>
        <w:rFonts w:ascii="Times New Roman" w:eastAsia="Times New Roman" w:hAnsi="Times New Roman"/>
        <w:color w:val="244061"/>
        <w:sz w:val="22"/>
        <w:szCs w:val="22"/>
      </w:rPr>
    </w:pPr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Cod SMIS 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proiect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>: 105648</w:t>
    </w:r>
    <w:r w:rsidRPr="004D54FA">
      <w:rPr>
        <w:rFonts w:ascii="Times New Roman" w:eastAsia="Times New Roman" w:hAnsi="Times New Roman"/>
        <w:color w:val="244061"/>
        <w:sz w:val="22"/>
        <w:szCs w:val="22"/>
      </w:rPr>
      <w:tab/>
    </w:r>
  </w:p>
  <w:p w14:paraId="30F3120A" w14:textId="77777777" w:rsidR="00C576F0" w:rsidRPr="004D54FA" w:rsidRDefault="00C576F0" w:rsidP="00C576F0">
    <w:pPr>
      <w:pStyle w:val="NoSpacing"/>
      <w:rPr>
        <w:rFonts w:ascii="Times New Roman" w:eastAsia="Times New Roman" w:hAnsi="Times New Roman"/>
        <w:color w:val="244061"/>
        <w:sz w:val="22"/>
        <w:szCs w:val="22"/>
      </w:rPr>
    </w:pP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Proiect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co-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finanțat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din 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Programul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Operațional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Capital </w:t>
    </w:r>
    <w:proofErr w:type="spellStart"/>
    <w:r w:rsidRPr="004D54FA">
      <w:rPr>
        <w:rFonts w:ascii="Times New Roman" w:eastAsia="Times New Roman" w:hAnsi="Times New Roman"/>
        <w:color w:val="244061"/>
        <w:sz w:val="22"/>
        <w:szCs w:val="22"/>
      </w:rPr>
      <w:t>Uman</w:t>
    </w:r>
    <w:proofErr w:type="spellEnd"/>
    <w:r w:rsidRPr="004D54FA">
      <w:rPr>
        <w:rFonts w:ascii="Times New Roman" w:eastAsia="Times New Roman" w:hAnsi="Times New Roman"/>
        <w:color w:val="244061"/>
        <w:sz w:val="22"/>
        <w:szCs w:val="22"/>
      </w:rPr>
      <w:t xml:space="preserve"> 2014-2020</w:t>
    </w:r>
  </w:p>
  <w:p w14:paraId="7807C4E6" w14:textId="77777777" w:rsidR="00C576F0" w:rsidRPr="00966A57" w:rsidRDefault="00C576F0" w:rsidP="00C576F0">
    <w:pPr>
      <w:spacing w:after="0" w:line="240" w:lineRule="auto"/>
      <w:ind w:left="-450" w:right="-489"/>
      <w:rPr>
        <w:rFonts w:ascii="Trebuchet MS" w:hAnsi="Trebuchet MS" w:cs="Arial"/>
        <w:sz w:val="20"/>
        <w:szCs w:val="20"/>
      </w:rPr>
    </w:pPr>
  </w:p>
  <w:p w14:paraId="5D199F64" w14:textId="77777777" w:rsidR="00966A57" w:rsidRPr="00966A57" w:rsidRDefault="00966A57" w:rsidP="00966A57">
    <w:pPr>
      <w:spacing w:after="0" w:line="240" w:lineRule="auto"/>
      <w:ind w:left="-450" w:right="-489"/>
      <w:rPr>
        <w:rFonts w:ascii="Trebuchet MS" w:hAnsi="Trebuchet MS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31E59" w14:textId="77777777" w:rsidR="00235265" w:rsidRDefault="00235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0A41"/>
    <w:multiLevelType w:val="hybridMultilevel"/>
    <w:tmpl w:val="20583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2F08"/>
    <w:multiLevelType w:val="hybridMultilevel"/>
    <w:tmpl w:val="258CF4F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524C7"/>
    <w:multiLevelType w:val="hybridMultilevel"/>
    <w:tmpl w:val="2F0C482E"/>
    <w:lvl w:ilvl="0" w:tplc="7D2A38E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435E43"/>
    <w:multiLevelType w:val="hybridMultilevel"/>
    <w:tmpl w:val="101EB2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5649E5"/>
    <w:multiLevelType w:val="hybridMultilevel"/>
    <w:tmpl w:val="1C8C6FE8"/>
    <w:lvl w:ilvl="0" w:tplc="7D2A38E2">
      <w:start w:val="4"/>
      <w:numFmt w:val="bullet"/>
      <w:lvlText w:val="-"/>
      <w:lvlJc w:val="left"/>
      <w:pPr>
        <w:ind w:left="75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" w15:restartNumberingAfterBreak="0">
    <w:nsid w:val="37032BEA"/>
    <w:multiLevelType w:val="hybridMultilevel"/>
    <w:tmpl w:val="DF5E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57CC4"/>
    <w:multiLevelType w:val="hybridMultilevel"/>
    <w:tmpl w:val="9236A748"/>
    <w:lvl w:ilvl="0" w:tplc="7D2A38E2">
      <w:start w:val="4"/>
      <w:numFmt w:val="bullet"/>
      <w:lvlText w:val="-"/>
      <w:lvlJc w:val="left"/>
      <w:pPr>
        <w:ind w:left="75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7" w15:restartNumberingAfterBreak="0">
    <w:nsid w:val="53B05686"/>
    <w:multiLevelType w:val="hybridMultilevel"/>
    <w:tmpl w:val="9DF2D4F6"/>
    <w:lvl w:ilvl="0" w:tplc="C2BE6F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4C6204"/>
    <w:multiLevelType w:val="hybridMultilevel"/>
    <w:tmpl w:val="FDAEA9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FC96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6207C4"/>
    <w:multiLevelType w:val="hybridMultilevel"/>
    <w:tmpl w:val="327E5244"/>
    <w:lvl w:ilvl="0" w:tplc="7D2A38E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B75A3"/>
    <w:multiLevelType w:val="hybridMultilevel"/>
    <w:tmpl w:val="90DA86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6CD6"/>
    <w:multiLevelType w:val="multilevel"/>
    <w:tmpl w:val="632C2A22"/>
    <w:lvl w:ilvl="0">
      <w:start w:val="1"/>
      <w:numFmt w:val="decimal"/>
      <w:lvlText w:val="%1."/>
      <w:lvlJc w:val="left"/>
      <w:pPr>
        <w:ind w:left="486" w:hanging="202"/>
        <w:jc w:val="right"/>
      </w:pPr>
      <w:rPr>
        <w:rFonts w:ascii="Liberation Sans Narrow" w:eastAsia="Liberation Sans Narrow" w:hAnsi="Liberation Sans Narrow" w:cs="Liberation Sans Narrow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68" w:hanging="303"/>
      </w:pPr>
      <w:rPr>
        <w:rFonts w:ascii="Liberation Sans Narrow" w:eastAsia="Liberation Sans Narrow" w:hAnsi="Liberation Sans Narrow" w:cs="Liberation Sans Narrow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778" w:hanging="30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910" w:hanging="30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043" w:hanging="30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175" w:hanging="30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08" w:hanging="30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40" w:hanging="30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73" w:hanging="303"/>
      </w:pPr>
      <w:rPr>
        <w:rFonts w:hint="default"/>
        <w:lang w:val="en-US" w:eastAsia="en-US" w:bidi="en-US"/>
      </w:rPr>
    </w:lvl>
  </w:abstractNum>
  <w:abstractNum w:abstractNumId="12" w15:restartNumberingAfterBreak="0">
    <w:nsid w:val="6A063677"/>
    <w:multiLevelType w:val="hybridMultilevel"/>
    <w:tmpl w:val="67E4F3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2A2FA4"/>
    <w:multiLevelType w:val="hybridMultilevel"/>
    <w:tmpl w:val="6BEA4718"/>
    <w:lvl w:ilvl="0" w:tplc="FDA2FD2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16192"/>
    <w:multiLevelType w:val="hybridMultilevel"/>
    <w:tmpl w:val="E4F41EDA"/>
    <w:lvl w:ilvl="0" w:tplc="F1026D5C">
      <w:start w:val="1"/>
      <w:numFmt w:val="decimal"/>
      <w:lvlText w:val="%1."/>
      <w:lvlJc w:val="left"/>
      <w:pPr>
        <w:ind w:left="609" w:hanging="202"/>
        <w:jc w:val="right"/>
      </w:pPr>
      <w:rPr>
        <w:rFonts w:ascii="Liberation Sans Narrow" w:eastAsia="Liberation Sans Narrow" w:hAnsi="Liberation Sans Narrow" w:cs="Liberation Sans Narrow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057229BA">
      <w:numFmt w:val="bullet"/>
      <w:lvlText w:val=""/>
      <w:lvlJc w:val="left"/>
      <w:pPr>
        <w:ind w:left="11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468A6EDA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en-US"/>
      </w:rPr>
    </w:lvl>
    <w:lvl w:ilvl="3" w:tplc="30EE8C10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en-US"/>
      </w:rPr>
    </w:lvl>
    <w:lvl w:ilvl="4" w:tplc="C8DACB66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en-US"/>
      </w:rPr>
    </w:lvl>
    <w:lvl w:ilvl="5" w:tplc="BFC0AF7C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en-US"/>
      </w:rPr>
    </w:lvl>
    <w:lvl w:ilvl="6" w:tplc="D9EE2ED2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en-US"/>
      </w:rPr>
    </w:lvl>
    <w:lvl w:ilvl="7" w:tplc="91ACF040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en-US"/>
      </w:rPr>
    </w:lvl>
    <w:lvl w:ilvl="8" w:tplc="55E80ACE">
      <w:numFmt w:val="bullet"/>
      <w:lvlText w:val="•"/>
      <w:lvlJc w:val="left"/>
      <w:pPr>
        <w:ind w:left="7855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4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1"/>
  </w:num>
  <w:num w:numId="13">
    <w:abstractNumId w:val="10"/>
  </w:num>
  <w:num w:numId="14">
    <w:abstractNumId w:val="3"/>
  </w:num>
  <w:num w:numId="1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C9"/>
    <w:rsid w:val="00001480"/>
    <w:rsid w:val="00003C3F"/>
    <w:rsid w:val="00005C01"/>
    <w:rsid w:val="00011E16"/>
    <w:rsid w:val="00027534"/>
    <w:rsid w:val="0002769A"/>
    <w:rsid w:val="000433ED"/>
    <w:rsid w:val="00064C7C"/>
    <w:rsid w:val="0006525B"/>
    <w:rsid w:val="000711F0"/>
    <w:rsid w:val="000737E7"/>
    <w:rsid w:val="0007498B"/>
    <w:rsid w:val="000802C7"/>
    <w:rsid w:val="00083346"/>
    <w:rsid w:val="00086943"/>
    <w:rsid w:val="000A25A2"/>
    <w:rsid w:val="000A4E71"/>
    <w:rsid w:val="000A533B"/>
    <w:rsid w:val="000A565E"/>
    <w:rsid w:val="000C057B"/>
    <w:rsid w:val="000C097F"/>
    <w:rsid w:val="000C411C"/>
    <w:rsid w:val="000C6C03"/>
    <w:rsid w:val="000D384E"/>
    <w:rsid w:val="000D3AAA"/>
    <w:rsid w:val="000D65A2"/>
    <w:rsid w:val="000E2DE0"/>
    <w:rsid w:val="000F1F75"/>
    <w:rsid w:val="000F3842"/>
    <w:rsid w:val="000F3A6D"/>
    <w:rsid w:val="001117AD"/>
    <w:rsid w:val="00114591"/>
    <w:rsid w:val="001160E0"/>
    <w:rsid w:val="001229CE"/>
    <w:rsid w:val="001237DB"/>
    <w:rsid w:val="0013085A"/>
    <w:rsid w:val="00141D5C"/>
    <w:rsid w:val="0014290F"/>
    <w:rsid w:val="00144635"/>
    <w:rsid w:val="00144A91"/>
    <w:rsid w:val="00144D10"/>
    <w:rsid w:val="00146321"/>
    <w:rsid w:val="001506C1"/>
    <w:rsid w:val="00160F33"/>
    <w:rsid w:val="00162CDA"/>
    <w:rsid w:val="001652FC"/>
    <w:rsid w:val="00172AAA"/>
    <w:rsid w:val="00172B78"/>
    <w:rsid w:val="00177E41"/>
    <w:rsid w:val="00185478"/>
    <w:rsid w:val="00185FDF"/>
    <w:rsid w:val="001907BB"/>
    <w:rsid w:val="00191A18"/>
    <w:rsid w:val="001A22F8"/>
    <w:rsid w:val="001A3538"/>
    <w:rsid w:val="001A4FD3"/>
    <w:rsid w:val="001B53B5"/>
    <w:rsid w:val="001C1487"/>
    <w:rsid w:val="001C2B86"/>
    <w:rsid w:val="001C5DB2"/>
    <w:rsid w:val="001D250D"/>
    <w:rsid w:val="001D4135"/>
    <w:rsid w:val="001D4788"/>
    <w:rsid w:val="001E7424"/>
    <w:rsid w:val="001E7C16"/>
    <w:rsid w:val="001F0783"/>
    <w:rsid w:val="001F157E"/>
    <w:rsid w:val="00200225"/>
    <w:rsid w:val="00201E2A"/>
    <w:rsid w:val="00206DD6"/>
    <w:rsid w:val="002119CA"/>
    <w:rsid w:val="00212172"/>
    <w:rsid w:val="0022063A"/>
    <w:rsid w:val="00220D8E"/>
    <w:rsid w:val="00224EB1"/>
    <w:rsid w:val="002326C0"/>
    <w:rsid w:val="00235265"/>
    <w:rsid w:val="002418E9"/>
    <w:rsid w:val="00252746"/>
    <w:rsid w:val="00252976"/>
    <w:rsid w:val="0025697A"/>
    <w:rsid w:val="002640B3"/>
    <w:rsid w:val="00265233"/>
    <w:rsid w:val="002771D2"/>
    <w:rsid w:val="002819E0"/>
    <w:rsid w:val="00295310"/>
    <w:rsid w:val="00297220"/>
    <w:rsid w:val="002A108B"/>
    <w:rsid w:val="002B4F16"/>
    <w:rsid w:val="002B53B4"/>
    <w:rsid w:val="002C26C4"/>
    <w:rsid w:val="002C3DCC"/>
    <w:rsid w:val="002C435D"/>
    <w:rsid w:val="002C542C"/>
    <w:rsid w:val="002D492A"/>
    <w:rsid w:val="002D4EB8"/>
    <w:rsid w:val="002D4FB6"/>
    <w:rsid w:val="002F40B6"/>
    <w:rsid w:val="002F69D4"/>
    <w:rsid w:val="002F73A4"/>
    <w:rsid w:val="00300298"/>
    <w:rsid w:val="003002B5"/>
    <w:rsid w:val="00302330"/>
    <w:rsid w:val="00306F17"/>
    <w:rsid w:val="00313BCE"/>
    <w:rsid w:val="00324DA6"/>
    <w:rsid w:val="003260B3"/>
    <w:rsid w:val="00331B09"/>
    <w:rsid w:val="003412CD"/>
    <w:rsid w:val="003440AC"/>
    <w:rsid w:val="00345673"/>
    <w:rsid w:val="00347600"/>
    <w:rsid w:val="003600A4"/>
    <w:rsid w:val="0036460D"/>
    <w:rsid w:val="00367020"/>
    <w:rsid w:val="0037185B"/>
    <w:rsid w:val="0039245A"/>
    <w:rsid w:val="0039314C"/>
    <w:rsid w:val="003954B5"/>
    <w:rsid w:val="003B469A"/>
    <w:rsid w:val="003B5340"/>
    <w:rsid w:val="003B6205"/>
    <w:rsid w:val="003B73BC"/>
    <w:rsid w:val="003D4231"/>
    <w:rsid w:val="003D435A"/>
    <w:rsid w:val="003E07D3"/>
    <w:rsid w:val="00403E4F"/>
    <w:rsid w:val="004071EC"/>
    <w:rsid w:val="00416380"/>
    <w:rsid w:val="00417F8D"/>
    <w:rsid w:val="00422667"/>
    <w:rsid w:val="00426BFA"/>
    <w:rsid w:val="00434145"/>
    <w:rsid w:val="004344C2"/>
    <w:rsid w:val="004350F8"/>
    <w:rsid w:val="004367FC"/>
    <w:rsid w:val="0043776F"/>
    <w:rsid w:val="004425D9"/>
    <w:rsid w:val="00445F7C"/>
    <w:rsid w:val="004639EF"/>
    <w:rsid w:val="004655AB"/>
    <w:rsid w:val="00481313"/>
    <w:rsid w:val="004815AE"/>
    <w:rsid w:val="00495815"/>
    <w:rsid w:val="00495DC6"/>
    <w:rsid w:val="00497102"/>
    <w:rsid w:val="004A08EF"/>
    <w:rsid w:val="004A1B88"/>
    <w:rsid w:val="004A2AAC"/>
    <w:rsid w:val="004A36EB"/>
    <w:rsid w:val="004B0EFC"/>
    <w:rsid w:val="004B14C9"/>
    <w:rsid w:val="004B35B8"/>
    <w:rsid w:val="004B6303"/>
    <w:rsid w:val="004C1A1B"/>
    <w:rsid w:val="004D46C4"/>
    <w:rsid w:val="004E1112"/>
    <w:rsid w:val="004E2BDB"/>
    <w:rsid w:val="004F6AC1"/>
    <w:rsid w:val="004F7D7C"/>
    <w:rsid w:val="005012E3"/>
    <w:rsid w:val="005045E2"/>
    <w:rsid w:val="005163CC"/>
    <w:rsid w:val="0051700F"/>
    <w:rsid w:val="0052521A"/>
    <w:rsid w:val="00531AB8"/>
    <w:rsid w:val="00541A24"/>
    <w:rsid w:val="00542E5D"/>
    <w:rsid w:val="00542EE4"/>
    <w:rsid w:val="00547348"/>
    <w:rsid w:val="005518CC"/>
    <w:rsid w:val="005565F8"/>
    <w:rsid w:val="00564BD1"/>
    <w:rsid w:val="00574616"/>
    <w:rsid w:val="00574D58"/>
    <w:rsid w:val="00576F1A"/>
    <w:rsid w:val="0057748B"/>
    <w:rsid w:val="005A4764"/>
    <w:rsid w:val="005B36FF"/>
    <w:rsid w:val="005B4082"/>
    <w:rsid w:val="005B467F"/>
    <w:rsid w:val="005B4F05"/>
    <w:rsid w:val="005C0178"/>
    <w:rsid w:val="005C0879"/>
    <w:rsid w:val="005D1ADE"/>
    <w:rsid w:val="005E5809"/>
    <w:rsid w:val="005E7A94"/>
    <w:rsid w:val="005F040F"/>
    <w:rsid w:val="005F1BA5"/>
    <w:rsid w:val="005F1BFC"/>
    <w:rsid w:val="005F5984"/>
    <w:rsid w:val="005F64CF"/>
    <w:rsid w:val="00601A4E"/>
    <w:rsid w:val="00612BD6"/>
    <w:rsid w:val="00616DBB"/>
    <w:rsid w:val="006209A8"/>
    <w:rsid w:val="00621A47"/>
    <w:rsid w:val="00626079"/>
    <w:rsid w:val="006265EF"/>
    <w:rsid w:val="00627274"/>
    <w:rsid w:val="00641509"/>
    <w:rsid w:val="006472D8"/>
    <w:rsid w:val="006472E5"/>
    <w:rsid w:val="00656D3A"/>
    <w:rsid w:val="00656F77"/>
    <w:rsid w:val="00657CA7"/>
    <w:rsid w:val="0066120D"/>
    <w:rsid w:val="0066336B"/>
    <w:rsid w:val="00663BB5"/>
    <w:rsid w:val="00664313"/>
    <w:rsid w:val="00665DAD"/>
    <w:rsid w:val="00674A60"/>
    <w:rsid w:val="006803E3"/>
    <w:rsid w:val="00680CBF"/>
    <w:rsid w:val="006868C8"/>
    <w:rsid w:val="006955D3"/>
    <w:rsid w:val="0069708F"/>
    <w:rsid w:val="006A1EFD"/>
    <w:rsid w:val="006B19B1"/>
    <w:rsid w:val="006B2686"/>
    <w:rsid w:val="006B48FF"/>
    <w:rsid w:val="006C51C8"/>
    <w:rsid w:val="006C6215"/>
    <w:rsid w:val="006D0331"/>
    <w:rsid w:val="006D35B6"/>
    <w:rsid w:val="006E361D"/>
    <w:rsid w:val="006E4A7A"/>
    <w:rsid w:val="006E7688"/>
    <w:rsid w:val="006F2BEC"/>
    <w:rsid w:val="007015EC"/>
    <w:rsid w:val="0070185C"/>
    <w:rsid w:val="00705DEA"/>
    <w:rsid w:val="007109D0"/>
    <w:rsid w:val="00713168"/>
    <w:rsid w:val="007148CB"/>
    <w:rsid w:val="00722B30"/>
    <w:rsid w:val="00723E3B"/>
    <w:rsid w:val="007270BD"/>
    <w:rsid w:val="00736B54"/>
    <w:rsid w:val="00742FAF"/>
    <w:rsid w:val="00743B24"/>
    <w:rsid w:val="00743B38"/>
    <w:rsid w:val="00744952"/>
    <w:rsid w:val="00751E67"/>
    <w:rsid w:val="00752199"/>
    <w:rsid w:val="00752A06"/>
    <w:rsid w:val="00752E52"/>
    <w:rsid w:val="0075785C"/>
    <w:rsid w:val="00757C48"/>
    <w:rsid w:val="00764883"/>
    <w:rsid w:val="00771D5A"/>
    <w:rsid w:val="00776E5B"/>
    <w:rsid w:val="0078055F"/>
    <w:rsid w:val="0079640E"/>
    <w:rsid w:val="00796C95"/>
    <w:rsid w:val="007A3489"/>
    <w:rsid w:val="007A4D88"/>
    <w:rsid w:val="007B0BAA"/>
    <w:rsid w:val="007C1A90"/>
    <w:rsid w:val="007C4529"/>
    <w:rsid w:val="007C4DA2"/>
    <w:rsid w:val="007D15DB"/>
    <w:rsid w:val="007E1CC4"/>
    <w:rsid w:val="007E5C2A"/>
    <w:rsid w:val="007E7D65"/>
    <w:rsid w:val="007F2697"/>
    <w:rsid w:val="007F2724"/>
    <w:rsid w:val="008009D3"/>
    <w:rsid w:val="00801714"/>
    <w:rsid w:val="00801EE9"/>
    <w:rsid w:val="00804053"/>
    <w:rsid w:val="00811F6B"/>
    <w:rsid w:val="00812D9B"/>
    <w:rsid w:val="00815595"/>
    <w:rsid w:val="00821210"/>
    <w:rsid w:val="00821342"/>
    <w:rsid w:val="0082318B"/>
    <w:rsid w:val="008336B9"/>
    <w:rsid w:val="00833800"/>
    <w:rsid w:val="008346A1"/>
    <w:rsid w:val="00836E0A"/>
    <w:rsid w:val="008466F2"/>
    <w:rsid w:val="00852EC2"/>
    <w:rsid w:val="00854759"/>
    <w:rsid w:val="00861D1B"/>
    <w:rsid w:val="00861F81"/>
    <w:rsid w:val="008664BF"/>
    <w:rsid w:val="00867E31"/>
    <w:rsid w:val="00872A48"/>
    <w:rsid w:val="00884570"/>
    <w:rsid w:val="008846AA"/>
    <w:rsid w:val="0088640E"/>
    <w:rsid w:val="00890B42"/>
    <w:rsid w:val="00891918"/>
    <w:rsid w:val="008960A6"/>
    <w:rsid w:val="008961DB"/>
    <w:rsid w:val="008A5B84"/>
    <w:rsid w:val="008B4C1E"/>
    <w:rsid w:val="008C1428"/>
    <w:rsid w:val="008C1D7D"/>
    <w:rsid w:val="008C54CD"/>
    <w:rsid w:val="008C6884"/>
    <w:rsid w:val="008D18E3"/>
    <w:rsid w:val="008D48E2"/>
    <w:rsid w:val="008E0AB8"/>
    <w:rsid w:val="008E0DD2"/>
    <w:rsid w:val="008F4193"/>
    <w:rsid w:val="008F4751"/>
    <w:rsid w:val="008F738A"/>
    <w:rsid w:val="008F789B"/>
    <w:rsid w:val="00900DFC"/>
    <w:rsid w:val="009062F3"/>
    <w:rsid w:val="00910EE7"/>
    <w:rsid w:val="00913625"/>
    <w:rsid w:val="009220B2"/>
    <w:rsid w:val="009276D0"/>
    <w:rsid w:val="00932A6E"/>
    <w:rsid w:val="0093505E"/>
    <w:rsid w:val="00940C5D"/>
    <w:rsid w:val="00945568"/>
    <w:rsid w:val="00945CC3"/>
    <w:rsid w:val="00953168"/>
    <w:rsid w:val="0095376E"/>
    <w:rsid w:val="00955761"/>
    <w:rsid w:val="009563C9"/>
    <w:rsid w:val="00957700"/>
    <w:rsid w:val="0096216A"/>
    <w:rsid w:val="00964D58"/>
    <w:rsid w:val="00966A57"/>
    <w:rsid w:val="00970648"/>
    <w:rsid w:val="00970B18"/>
    <w:rsid w:val="00970C15"/>
    <w:rsid w:val="00972923"/>
    <w:rsid w:val="00975545"/>
    <w:rsid w:val="00976AC6"/>
    <w:rsid w:val="0098656F"/>
    <w:rsid w:val="0099247C"/>
    <w:rsid w:val="009935E4"/>
    <w:rsid w:val="00996226"/>
    <w:rsid w:val="00997764"/>
    <w:rsid w:val="009A2D4E"/>
    <w:rsid w:val="009A7DA8"/>
    <w:rsid w:val="009B023D"/>
    <w:rsid w:val="009B1B29"/>
    <w:rsid w:val="009B1E93"/>
    <w:rsid w:val="009B585F"/>
    <w:rsid w:val="009C2EBF"/>
    <w:rsid w:val="009C7005"/>
    <w:rsid w:val="009E02DB"/>
    <w:rsid w:val="009E0691"/>
    <w:rsid w:val="009E1D91"/>
    <w:rsid w:val="009E2D47"/>
    <w:rsid w:val="009F5408"/>
    <w:rsid w:val="00A0546D"/>
    <w:rsid w:val="00A063E6"/>
    <w:rsid w:val="00A068DE"/>
    <w:rsid w:val="00A116E0"/>
    <w:rsid w:val="00A14B36"/>
    <w:rsid w:val="00A14C5E"/>
    <w:rsid w:val="00A16994"/>
    <w:rsid w:val="00A16A5B"/>
    <w:rsid w:val="00A2590A"/>
    <w:rsid w:val="00A35CA1"/>
    <w:rsid w:val="00A44CF4"/>
    <w:rsid w:val="00A44E4B"/>
    <w:rsid w:val="00A46798"/>
    <w:rsid w:val="00A53C4E"/>
    <w:rsid w:val="00A5600E"/>
    <w:rsid w:val="00A62104"/>
    <w:rsid w:val="00A64160"/>
    <w:rsid w:val="00A65DC6"/>
    <w:rsid w:val="00A7152C"/>
    <w:rsid w:val="00A73399"/>
    <w:rsid w:val="00A74114"/>
    <w:rsid w:val="00A751C1"/>
    <w:rsid w:val="00A84A06"/>
    <w:rsid w:val="00A87E94"/>
    <w:rsid w:val="00A95B3E"/>
    <w:rsid w:val="00AA1198"/>
    <w:rsid w:val="00AA1B46"/>
    <w:rsid w:val="00AA681E"/>
    <w:rsid w:val="00AB5282"/>
    <w:rsid w:val="00AD17BA"/>
    <w:rsid w:val="00AD4C84"/>
    <w:rsid w:val="00AD5294"/>
    <w:rsid w:val="00AD78C9"/>
    <w:rsid w:val="00AE79BD"/>
    <w:rsid w:val="00AF5D59"/>
    <w:rsid w:val="00AF6668"/>
    <w:rsid w:val="00AF6F43"/>
    <w:rsid w:val="00B01F0D"/>
    <w:rsid w:val="00B05A83"/>
    <w:rsid w:val="00B10331"/>
    <w:rsid w:val="00B16E9A"/>
    <w:rsid w:val="00B17A87"/>
    <w:rsid w:val="00B20D07"/>
    <w:rsid w:val="00B2188F"/>
    <w:rsid w:val="00B230E2"/>
    <w:rsid w:val="00B2509D"/>
    <w:rsid w:val="00B35839"/>
    <w:rsid w:val="00B35A5D"/>
    <w:rsid w:val="00B35DE2"/>
    <w:rsid w:val="00B40019"/>
    <w:rsid w:val="00B40217"/>
    <w:rsid w:val="00B419C8"/>
    <w:rsid w:val="00B431F4"/>
    <w:rsid w:val="00B51FFF"/>
    <w:rsid w:val="00B55D97"/>
    <w:rsid w:val="00B60CDA"/>
    <w:rsid w:val="00B65977"/>
    <w:rsid w:val="00B65DBB"/>
    <w:rsid w:val="00B6651B"/>
    <w:rsid w:val="00B80514"/>
    <w:rsid w:val="00B8252B"/>
    <w:rsid w:val="00B911F3"/>
    <w:rsid w:val="00BA2F69"/>
    <w:rsid w:val="00BB1F22"/>
    <w:rsid w:val="00BB7A21"/>
    <w:rsid w:val="00BB7CAD"/>
    <w:rsid w:val="00BC096F"/>
    <w:rsid w:val="00BC68C9"/>
    <w:rsid w:val="00BD66AA"/>
    <w:rsid w:val="00BE0325"/>
    <w:rsid w:val="00BE1C40"/>
    <w:rsid w:val="00BE37CC"/>
    <w:rsid w:val="00BE4886"/>
    <w:rsid w:val="00BE4892"/>
    <w:rsid w:val="00BF5D9F"/>
    <w:rsid w:val="00BF6E1C"/>
    <w:rsid w:val="00C00720"/>
    <w:rsid w:val="00C01839"/>
    <w:rsid w:val="00C04AD8"/>
    <w:rsid w:val="00C12C3F"/>
    <w:rsid w:val="00C22933"/>
    <w:rsid w:val="00C25076"/>
    <w:rsid w:val="00C25D16"/>
    <w:rsid w:val="00C336FF"/>
    <w:rsid w:val="00C358F8"/>
    <w:rsid w:val="00C363D3"/>
    <w:rsid w:val="00C377AF"/>
    <w:rsid w:val="00C41948"/>
    <w:rsid w:val="00C43FA4"/>
    <w:rsid w:val="00C47C92"/>
    <w:rsid w:val="00C52F74"/>
    <w:rsid w:val="00C55298"/>
    <w:rsid w:val="00C55D0D"/>
    <w:rsid w:val="00C576F0"/>
    <w:rsid w:val="00C618AE"/>
    <w:rsid w:val="00C6656C"/>
    <w:rsid w:val="00C74EBD"/>
    <w:rsid w:val="00C762B4"/>
    <w:rsid w:val="00C811DC"/>
    <w:rsid w:val="00C81657"/>
    <w:rsid w:val="00C832EB"/>
    <w:rsid w:val="00C8421B"/>
    <w:rsid w:val="00C84356"/>
    <w:rsid w:val="00C85E9E"/>
    <w:rsid w:val="00C8768E"/>
    <w:rsid w:val="00C91FB1"/>
    <w:rsid w:val="00CB5E16"/>
    <w:rsid w:val="00CC1CB6"/>
    <w:rsid w:val="00CC3C30"/>
    <w:rsid w:val="00CC4C06"/>
    <w:rsid w:val="00CD02E4"/>
    <w:rsid w:val="00CD3FFE"/>
    <w:rsid w:val="00CE10A3"/>
    <w:rsid w:val="00CE2242"/>
    <w:rsid w:val="00CF184A"/>
    <w:rsid w:val="00CF388D"/>
    <w:rsid w:val="00CF4FA0"/>
    <w:rsid w:val="00D019B1"/>
    <w:rsid w:val="00D06A3A"/>
    <w:rsid w:val="00D11A16"/>
    <w:rsid w:val="00D23003"/>
    <w:rsid w:val="00D33D3F"/>
    <w:rsid w:val="00D35CEA"/>
    <w:rsid w:val="00D37248"/>
    <w:rsid w:val="00D37659"/>
    <w:rsid w:val="00D41F10"/>
    <w:rsid w:val="00D42C2E"/>
    <w:rsid w:val="00D503F1"/>
    <w:rsid w:val="00D6160D"/>
    <w:rsid w:val="00D62C1B"/>
    <w:rsid w:val="00DA34AB"/>
    <w:rsid w:val="00DA4E23"/>
    <w:rsid w:val="00DA67BA"/>
    <w:rsid w:val="00DA72C9"/>
    <w:rsid w:val="00DB071F"/>
    <w:rsid w:val="00DB1F46"/>
    <w:rsid w:val="00DB7456"/>
    <w:rsid w:val="00DC59F2"/>
    <w:rsid w:val="00DD5DA8"/>
    <w:rsid w:val="00DE590E"/>
    <w:rsid w:val="00DF0F28"/>
    <w:rsid w:val="00DF436D"/>
    <w:rsid w:val="00DF53E9"/>
    <w:rsid w:val="00E0055F"/>
    <w:rsid w:val="00E01310"/>
    <w:rsid w:val="00E03FD2"/>
    <w:rsid w:val="00E04075"/>
    <w:rsid w:val="00E10C62"/>
    <w:rsid w:val="00E14926"/>
    <w:rsid w:val="00E16BD1"/>
    <w:rsid w:val="00E224FA"/>
    <w:rsid w:val="00E23DDD"/>
    <w:rsid w:val="00E24995"/>
    <w:rsid w:val="00E30AAC"/>
    <w:rsid w:val="00E318CF"/>
    <w:rsid w:val="00E34BCF"/>
    <w:rsid w:val="00E351E2"/>
    <w:rsid w:val="00E35D8C"/>
    <w:rsid w:val="00E511A2"/>
    <w:rsid w:val="00E51615"/>
    <w:rsid w:val="00E529CC"/>
    <w:rsid w:val="00E5774E"/>
    <w:rsid w:val="00E62455"/>
    <w:rsid w:val="00E67387"/>
    <w:rsid w:val="00E679A4"/>
    <w:rsid w:val="00E73A8E"/>
    <w:rsid w:val="00E75FFC"/>
    <w:rsid w:val="00E76542"/>
    <w:rsid w:val="00E765E0"/>
    <w:rsid w:val="00E77437"/>
    <w:rsid w:val="00E83157"/>
    <w:rsid w:val="00E8460A"/>
    <w:rsid w:val="00E8517E"/>
    <w:rsid w:val="00E85DA1"/>
    <w:rsid w:val="00E8746E"/>
    <w:rsid w:val="00EA0DBF"/>
    <w:rsid w:val="00EA18D7"/>
    <w:rsid w:val="00EA2B3B"/>
    <w:rsid w:val="00EA6AF7"/>
    <w:rsid w:val="00EC0806"/>
    <w:rsid w:val="00EC6C70"/>
    <w:rsid w:val="00ED3493"/>
    <w:rsid w:val="00EF060F"/>
    <w:rsid w:val="00EF4AD3"/>
    <w:rsid w:val="00EF5D2A"/>
    <w:rsid w:val="00F02655"/>
    <w:rsid w:val="00F03439"/>
    <w:rsid w:val="00F0497C"/>
    <w:rsid w:val="00F1142F"/>
    <w:rsid w:val="00F20EB3"/>
    <w:rsid w:val="00F2186C"/>
    <w:rsid w:val="00F23BF4"/>
    <w:rsid w:val="00F33BC4"/>
    <w:rsid w:val="00F35594"/>
    <w:rsid w:val="00F371CD"/>
    <w:rsid w:val="00F37BE1"/>
    <w:rsid w:val="00F4452B"/>
    <w:rsid w:val="00F467B5"/>
    <w:rsid w:val="00F475CD"/>
    <w:rsid w:val="00F475E4"/>
    <w:rsid w:val="00F478D6"/>
    <w:rsid w:val="00F50DE3"/>
    <w:rsid w:val="00F51296"/>
    <w:rsid w:val="00F51836"/>
    <w:rsid w:val="00F51D16"/>
    <w:rsid w:val="00F53EBE"/>
    <w:rsid w:val="00F65F4B"/>
    <w:rsid w:val="00F71BE2"/>
    <w:rsid w:val="00F72608"/>
    <w:rsid w:val="00F738EA"/>
    <w:rsid w:val="00F777A1"/>
    <w:rsid w:val="00F80A23"/>
    <w:rsid w:val="00F80F4F"/>
    <w:rsid w:val="00F9053D"/>
    <w:rsid w:val="00F948DF"/>
    <w:rsid w:val="00FA23CA"/>
    <w:rsid w:val="00FA6257"/>
    <w:rsid w:val="00FB2BC2"/>
    <w:rsid w:val="00FB4AAD"/>
    <w:rsid w:val="00FC4B00"/>
    <w:rsid w:val="00FC5F86"/>
    <w:rsid w:val="00FC685C"/>
    <w:rsid w:val="00FC6921"/>
    <w:rsid w:val="00FD3985"/>
    <w:rsid w:val="00FD5298"/>
    <w:rsid w:val="00FD710B"/>
    <w:rsid w:val="00FD7145"/>
    <w:rsid w:val="00FE5A71"/>
    <w:rsid w:val="00FE5C10"/>
    <w:rsid w:val="00FE66BC"/>
    <w:rsid w:val="00FE6B0C"/>
    <w:rsid w:val="00FF0AD9"/>
    <w:rsid w:val="00FF2325"/>
    <w:rsid w:val="00FF2798"/>
    <w:rsid w:val="00FF5B0D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1A37C"/>
  <w15:docId w15:val="{62BC2C1A-E4EB-4F29-917F-1226228E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DB2"/>
  </w:style>
  <w:style w:type="paragraph" w:styleId="Heading1">
    <w:name w:val="heading 1"/>
    <w:basedOn w:val="Normal"/>
    <w:link w:val="Heading1Char"/>
    <w:uiPriority w:val="1"/>
    <w:qFormat/>
    <w:rsid w:val="00A2590A"/>
    <w:pPr>
      <w:widowControl w:val="0"/>
      <w:autoSpaceDE w:val="0"/>
      <w:autoSpaceDN w:val="0"/>
      <w:spacing w:after="0" w:line="240" w:lineRule="auto"/>
      <w:ind w:left="609" w:hanging="202"/>
      <w:outlineLvl w:val="0"/>
    </w:pPr>
    <w:rPr>
      <w:rFonts w:ascii="Liberation Sans Narrow" w:eastAsia="Liberation Sans Narrow" w:hAnsi="Liberation Sans Narrow" w:cs="Liberation Sans Narrow"/>
      <w:b/>
      <w:bCs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90A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"/>
    <w:basedOn w:val="Normal"/>
    <w:link w:val="ListParagraphChar"/>
    <w:qFormat/>
    <w:rsid w:val="009563C9"/>
    <w:pPr>
      <w:ind w:left="720"/>
      <w:contextualSpacing/>
    </w:pPr>
  </w:style>
  <w:style w:type="table" w:styleId="TableGrid">
    <w:name w:val="Table Grid"/>
    <w:basedOn w:val="TableNormal"/>
    <w:uiPriority w:val="59"/>
    <w:rsid w:val="006D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921"/>
  </w:style>
  <w:style w:type="paragraph" w:styleId="Footer">
    <w:name w:val="footer"/>
    <w:basedOn w:val="Normal"/>
    <w:link w:val="FooterChar"/>
    <w:uiPriority w:val="99"/>
    <w:unhideWhenUsed/>
    <w:rsid w:val="00FC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921"/>
  </w:style>
  <w:style w:type="paragraph" w:styleId="BalloonText">
    <w:name w:val="Balloon Text"/>
    <w:basedOn w:val="Normal"/>
    <w:link w:val="BalloonTextChar"/>
    <w:uiPriority w:val="99"/>
    <w:semiHidden/>
    <w:unhideWhenUsed/>
    <w:rsid w:val="0075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5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576F0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EA18D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8D7"/>
    <w:rPr>
      <w:rFonts w:ascii="Times New Roman" w:eastAsia="Calibri" w:hAnsi="Times New Roman" w:cs="Times New Roman"/>
      <w:sz w:val="20"/>
      <w:szCs w:val="20"/>
      <w:lang w:val="en-US" w:eastAsia="ja-JP"/>
    </w:rPr>
  </w:style>
  <w:style w:type="character" w:styleId="FootnoteReference">
    <w:name w:val="footnote reference"/>
    <w:uiPriority w:val="99"/>
    <w:semiHidden/>
    <w:rsid w:val="00EA18D7"/>
    <w:rPr>
      <w:rFonts w:cs="Times New Roman"/>
      <w:vertAlign w:val="superscript"/>
    </w:rPr>
  </w:style>
  <w:style w:type="character" w:styleId="Hyperlink">
    <w:name w:val="Hyperlink"/>
    <w:rsid w:val="00EA18D7"/>
    <w:rPr>
      <w:rFonts w:cs="Times New Roman"/>
      <w:color w:val="0000FF"/>
      <w:u w:val="single"/>
    </w:rPr>
  </w:style>
  <w:style w:type="character" w:customStyle="1" w:styleId="normalchar">
    <w:name w:val="normal__char"/>
    <w:uiPriority w:val="99"/>
    <w:rsid w:val="00EA18D7"/>
  </w:style>
  <w:style w:type="table" w:customStyle="1" w:styleId="TableGrid1">
    <w:name w:val="Table Grid1"/>
    <w:uiPriority w:val="99"/>
    <w:rsid w:val="00EA18D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EA18D7"/>
  </w:style>
  <w:style w:type="character" w:styleId="FollowedHyperlink">
    <w:name w:val="FollowedHyperlink"/>
    <w:uiPriority w:val="99"/>
    <w:semiHidden/>
    <w:rsid w:val="00EA18D7"/>
    <w:rPr>
      <w:rFonts w:cs="Times New Roman"/>
      <w:color w:val="800080"/>
      <w:u w:val="single"/>
    </w:rPr>
  </w:style>
  <w:style w:type="paragraph" w:customStyle="1" w:styleId="Default">
    <w:name w:val="Default"/>
    <w:rsid w:val="00EA18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paragraph" w:customStyle="1" w:styleId="HeaderFooter">
    <w:name w:val="Header &amp; Footer"/>
    <w:rsid w:val="00EA18D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n-GB" w:eastAsia="en-GB"/>
    </w:rPr>
  </w:style>
  <w:style w:type="paragraph" w:customStyle="1" w:styleId="BodyA">
    <w:name w:val="Body A"/>
    <w:rsid w:val="00EA18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GB" w:eastAsia="en-GB"/>
    </w:rPr>
  </w:style>
  <w:style w:type="paragraph" w:customStyle="1" w:styleId="TableStyle1">
    <w:name w:val="Table Style 1"/>
    <w:rsid w:val="00EA18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b/>
      <w:bCs/>
      <w:color w:val="000000"/>
      <w:sz w:val="20"/>
      <w:szCs w:val="20"/>
      <w:u w:color="000000"/>
      <w:bdr w:val="nil"/>
      <w:lang w:val="en-GB" w:eastAsia="en-GB"/>
    </w:rPr>
  </w:style>
  <w:style w:type="paragraph" w:customStyle="1" w:styleId="BodyB">
    <w:name w:val="Body B"/>
    <w:rsid w:val="00EA18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TableStyle2">
    <w:name w:val="Table Style 2"/>
    <w:rsid w:val="00EA18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val="en-GB" w:eastAsia="en-GB"/>
    </w:rPr>
  </w:style>
  <w:style w:type="character" w:customStyle="1" w:styleId="None">
    <w:name w:val="None"/>
    <w:rsid w:val="00EA18D7"/>
  </w:style>
  <w:style w:type="character" w:customStyle="1" w:styleId="Hyperlink0">
    <w:name w:val="Hyperlink.0"/>
    <w:basedOn w:val="None"/>
    <w:rsid w:val="00EA18D7"/>
    <w:rPr>
      <w:rFonts w:ascii="Times" w:eastAsia="Times" w:hAnsi="Times" w:cs="Times"/>
      <w:caps w:val="0"/>
      <w:smallCaps w:val="0"/>
      <w:strike w:val="0"/>
      <w:dstrike w:val="0"/>
      <w:color w:val="032EED"/>
      <w:spacing w:val="0"/>
      <w:kern w:val="0"/>
      <w:position w:val="0"/>
      <w:sz w:val="24"/>
      <w:szCs w:val="24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sid w:val="00EA18D7"/>
    <w:rPr>
      <w:rFonts w:ascii="Times" w:eastAsia="Times" w:hAnsi="Times" w:cs="Times"/>
      <w:caps w:val="0"/>
      <w:smallCaps w:val="0"/>
      <w:strike w:val="0"/>
      <w:dstrike w:val="0"/>
      <w:color w:val="032EED"/>
      <w:spacing w:val="0"/>
      <w:kern w:val="0"/>
      <w:position w:val="0"/>
      <w:sz w:val="24"/>
      <w:szCs w:val="24"/>
      <w:u w:val="single" w:color="032EED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A"/>
    <w:rsid w:val="00EA18D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u w:color="000000"/>
      <w:bdr w:val="nil"/>
      <w:lang w:val="en-GB" w:eastAsia="en-GB"/>
    </w:rPr>
  </w:style>
  <w:style w:type="character" w:customStyle="1" w:styleId="Hyperlink2">
    <w:name w:val="Hyperlink.2"/>
    <w:basedOn w:val="None"/>
    <w:rsid w:val="00EA18D7"/>
    <w:rPr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single" w:color="329965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one"/>
    <w:rsid w:val="00EA18D7"/>
    <w:rPr>
      <w:b/>
      <w:bCs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 w:color="000000"/>
      <w:shd w:val="clear" w:color="auto" w:fill="FFFFFF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None"/>
    <w:rsid w:val="00EA18D7"/>
    <w:rPr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5">
    <w:name w:val="Hyperlink.5"/>
    <w:basedOn w:val="None"/>
    <w:rsid w:val="00EA18D7"/>
    <w:rPr>
      <w:b/>
      <w:bCs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6">
    <w:name w:val="Hyperlink.6"/>
    <w:basedOn w:val="None"/>
    <w:rsid w:val="00EA18D7"/>
    <w:rPr>
      <w:b/>
      <w:bCs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1"/>
    <w:rsid w:val="00A2590A"/>
    <w:rPr>
      <w:rFonts w:ascii="Liberation Sans Narrow" w:eastAsia="Liberation Sans Narrow" w:hAnsi="Liberation Sans Narrow" w:cs="Liberation Sans Narrow"/>
      <w:b/>
      <w:bCs/>
      <w:lang w:val="en-US" w:bidi="en-US"/>
    </w:rPr>
  </w:style>
  <w:style w:type="paragraph" w:styleId="TOC2">
    <w:name w:val="toc 2"/>
    <w:basedOn w:val="Normal"/>
    <w:uiPriority w:val="1"/>
    <w:qFormat/>
    <w:rsid w:val="00A2590A"/>
    <w:pPr>
      <w:widowControl w:val="0"/>
      <w:autoSpaceDE w:val="0"/>
      <w:autoSpaceDN w:val="0"/>
      <w:spacing w:before="237" w:after="0" w:line="240" w:lineRule="auto"/>
      <w:ind w:left="748" w:hanging="202"/>
    </w:pPr>
    <w:rPr>
      <w:rFonts w:ascii="Liberation Sans Narrow" w:eastAsia="Liberation Sans Narrow" w:hAnsi="Liberation Sans Narrow" w:cs="Liberation Sans Narrow"/>
      <w:b/>
      <w:bCs/>
      <w:lang w:val="en-US" w:bidi="en-US"/>
    </w:rPr>
  </w:style>
  <w:style w:type="paragraph" w:styleId="TOC3">
    <w:name w:val="toc 3"/>
    <w:basedOn w:val="Normal"/>
    <w:uiPriority w:val="1"/>
    <w:qFormat/>
    <w:rsid w:val="00A2590A"/>
    <w:pPr>
      <w:widowControl w:val="0"/>
      <w:autoSpaceDE w:val="0"/>
      <w:autoSpaceDN w:val="0"/>
      <w:spacing w:before="240" w:after="0" w:line="240" w:lineRule="auto"/>
      <w:ind w:left="930" w:hanging="302"/>
    </w:pPr>
    <w:rPr>
      <w:rFonts w:ascii="Liberation Sans Narrow" w:eastAsia="Liberation Sans Narrow" w:hAnsi="Liberation Sans Narrow" w:cs="Liberation Sans Narrow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A2590A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2590A"/>
    <w:rPr>
      <w:rFonts w:ascii="Liberation Sans Narrow" w:eastAsia="Liberation Sans Narrow" w:hAnsi="Liberation Sans Narrow" w:cs="Liberation Sans Narrow"/>
      <w:lang w:val="en-US" w:bidi="en-US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"/>
    <w:link w:val="ListParagraph"/>
    <w:rsid w:val="00A2590A"/>
  </w:style>
  <w:style w:type="paragraph" w:customStyle="1" w:styleId="m-4455132728382253882m2539299051470257112gmail-msonospacing">
    <w:name w:val="m_-4455132728382253882m_2539299051470257112gmail-msonospacing"/>
    <w:basedOn w:val="Normal"/>
    <w:rsid w:val="00A2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A2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2590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9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bidi="en-US"/>
    </w:rPr>
  </w:style>
  <w:style w:type="character" w:styleId="Strong">
    <w:name w:val="Strong"/>
    <w:qFormat/>
    <w:rsid w:val="00A2590A"/>
    <w:rPr>
      <w:b/>
      <w:bCs/>
    </w:rPr>
  </w:style>
  <w:style w:type="character" w:customStyle="1" w:styleId="st">
    <w:name w:val="st"/>
    <w:basedOn w:val="DefaultParagraphFont"/>
    <w:rsid w:val="00A2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Other</dc:creator>
  <cp:lastModifiedBy>Cami Budac</cp:lastModifiedBy>
  <cp:revision>10</cp:revision>
  <cp:lastPrinted>2018-01-25T07:57:00Z</cp:lastPrinted>
  <dcterms:created xsi:type="dcterms:W3CDTF">2018-10-26T03:37:00Z</dcterms:created>
  <dcterms:modified xsi:type="dcterms:W3CDTF">2018-10-26T13:05:00Z</dcterms:modified>
</cp:coreProperties>
</file>